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E0" w:rsidRPr="008F391E" w:rsidRDefault="007236E0" w:rsidP="005A1076">
      <w:pPr>
        <w:spacing w:afterLines="100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8F391E">
        <w:rPr>
          <w:rFonts w:ascii="仿宋_GB2312" w:eastAsia="仿宋_GB2312" w:hAnsi="宋体" w:hint="eastAsia"/>
          <w:b/>
          <w:bCs/>
          <w:sz w:val="36"/>
          <w:szCs w:val="36"/>
        </w:rPr>
        <w:t>合肥物质科学研究院职工退休清单</w:t>
      </w:r>
    </w:p>
    <w:p w:rsidR="007236E0" w:rsidRDefault="007236E0" w:rsidP="005A1076">
      <w:pPr>
        <w:spacing w:afterLines="50" w:line="400" w:lineRule="exact"/>
        <w:ind w:firstLineChars="100" w:firstLine="241"/>
        <w:rPr>
          <w:rFonts w:ascii="仿宋_GB2312" w:eastAsia="仿宋_GB2312" w:hAnsi="宋体"/>
          <w:b/>
          <w:spacing w:val="-20"/>
          <w:sz w:val="28"/>
          <w:szCs w:val="28"/>
        </w:rPr>
      </w:pP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姓名：         </w:t>
      </w:r>
      <w:r w:rsidR="0091288F">
        <w:rPr>
          <w:rFonts w:ascii="仿宋_GB2312" w:eastAsia="仿宋_GB2312" w:hAnsi="宋体"/>
          <w:b/>
          <w:spacing w:val="-20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 </w:t>
      </w:r>
      <w:r w:rsidR="00B61E53"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单位：          </w:t>
      </w:r>
      <w:r w:rsidR="0091288F">
        <w:rPr>
          <w:rFonts w:ascii="仿宋_GB2312" w:eastAsia="仿宋_GB2312" w:hAnsi="宋体"/>
          <w:b/>
          <w:spacing w:val="-20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       </w:t>
      </w:r>
      <w:r w:rsidR="00B61E53">
        <w:rPr>
          <w:rFonts w:ascii="仿宋_GB2312" w:eastAsia="仿宋_GB2312" w:hAnsi="宋体" w:hint="eastAsia"/>
          <w:b/>
          <w:spacing w:val="-2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spacing w:val="-20"/>
          <w:sz w:val="28"/>
          <w:szCs w:val="28"/>
        </w:rPr>
        <w:t>日期：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5"/>
        <w:gridCol w:w="445"/>
        <w:gridCol w:w="3454"/>
        <w:gridCol w:w="834"/>
        <w:gridCol w:w="2436"/>
      </w:tblGrid>
      <w:tr w:rsidR="007236E0" w:rsidTr="007236E0">
        <w:trPr>
          <w:trHeight w:val="449"/>
          <w:jc w:val="center"/>
        </w:trPr>
        <w:tc>
          <w:tcPr>
            <w:tcW w:w="10064" w:type="dxa"/>
            <w:gridSpan w:val="5"/>
            <w:vAlign w:val="center"/>
          </w:tcPr>
          <w:p w:rsidR="007236E0" w:rsidRDefault="007236E0" w:rsidP="007236E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需在本处（室、中心）办理以下手续</w:t>
            </w:r>
          </w:p>
        </w:tc>
      </w:tr>
      <w:tr w:rsidR="007236E0" w:rsidTr="00471293">
        <w:trPr>
          <w:cantSplit/>
          <w:trHeight w:val="1088"/>
          <w:jc w:val="center"/>
        </w:trPr>
        <w:tc>
          <w:tcPr>
            <w:tcW w:w="2895" w:type="dxa"/>
            <w:vAlign w:val="center"/>
          </w:tcPr>
          <w:p w:rsidR="007236E0" w:rsidRDefault="007236E0" w:rsidP="007236E0">
            <w:pPr>
              <w:ind w:leftChars="53" w:left="111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办公桌、椅、文件柜、</w:t>
            </w:r>
          </w:p>
          <w:p w:rsidR="007236E0" w:rsidRDefault="007236E0" w:rsidP="007236E0">
            <w:pPr>
              <w:ind w:leftChars="53" w:left="111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电脑等办公用品</w:t>
            </w:r>
          </w:p>
        </w:tc>
        <w:tc>
          <w:tcPr>
            <w:tcW w:w="4733" w:type="dxa"/>
            <w:gridSpan w:val="3"/>
            <w:vAlign w:val="center"/>
          </w:tcPr>
          <w:p w:rsidR="007236E0" w:rsidRDefault="007236E0" w:rsidP="007236E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属于处、室、中心所有的实验记录、</w:t>
            </w:r>
          </w:p>
          <w:p w:rsidR="007236E0" w:rsidRDefault="007236E0" w:rsidP="007236E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专业书籍、图纸、资料、文件等（含涉密人员资料、物品等）</w:t>
            </w:r>
          </w:p>
        </w:tc>
        <w:tc>
          <w:tcPr>
            <w:tcW w:w="2436" w:type="dxa"/>
            <w:vMerge w:val="restart"/>
            <w:vAlign w:val="center"/>
          </w:tcPr>
          <w:p w:rsidR="001D5191" w:rsidRDefault="007236E0" w:rsidP="001D5191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本处（室、中心）负责人签字：</w:t>
            </w:r>
            <w:r w:rsidR="001D5191">
              <w:rPr>
                <w:rFonts w:ascii="宋体" w:hAnsi="宋体" w:hint="eastAsia"/>
                <w:color w:val="BFBFBF"/>
                <w:szCs w:val="21"/>
              </w:rPr>
              <w:t>所在部门</w:t>
            </w:r>
          </w:p>
          <w:p w:rsidR="001D5191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</w:p>
          <w:p w:rsidR="001D5191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</w:p>
          <w:p w:rsidR="001D5191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</w:p>
          <w:p w:rsidR="001D5191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</w:p>
          <w:p w:rsidR="001D5191" w:rsidRPr="001D5191" w:rsidRDefault="001D5191" w:rsidP="001D5191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  <w:tr w:rsidR="007236E0" w:rsidTr="00471293">
        <w:trPr>
          <w:cantSplit/>
          <w:trHeight w:val="1278"/>
          <w:jc w:val="center"/>
        </w:trPr>
        <w:tc>
          <w:tcPr>
            <w:tcW w:w="2895" w:type="dxa"/>
            <w:vAlign w:val="center"/>
          </w:tcPr>
          <w:p w:rsidR="00E039DC" w:rsidRDefault="007236E0" w:rsidP="001D5191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 w:rsidR="001D5191">
              <w:rPr>
                <w:rFonts w:ascii="宋体" w:hAnsi="宋体" w:hint="eastAsia"/>
                <w:color w:val="BFBFBF"/>
                <w:szCs w:val="21"/>
              </w:rPr>
              <w:t>所在</w:t>
            </w:r>
            <w:r w:rsidR="00E039DC">
              <w:rPr>
                <w:rFonts w:ascii="宋体" w:hAnsi="宋体" w:hint="eastAsia"/>
                <w:color w:val="BFBFBF"/>
                <w:szCs w:val="21"/>
              </w:rPr>
              <w:t>部门</w:t>
            </w:r>
          </w:p>
          <w:p w:rsidR="001D5191" w:rsidRPr="001D5191" w:rsidRDefault="001D5191" w:rsidP="001D5191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4733" w:type="dxa"/>
            <w:gridSpan w:val="3"/>
            <w:vAlign w:val="center"/>
          </w:tcPr>
          <w:p w:rsidR="007236E0" w:rsidRDefault="007236E0" w:rsidP="001D5191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 w:rsidR="001D5191">
              <w:rPr>
                <w:rFonts w:ascii="宋体" w:hAnsi="宋体" w:hint="eastAsia"/>
                <w:color w:val="BFBFBF"/>
                <w:szCs w:val="21"/>
              </w:rPr>
              <w:t>所在部门</w:t>
            </w:r>
          </w:p>
          <w:p w:rsidR="001D5191" w:rsidRPr="001D5191" w:rsidRDefault="001D5191" w:rsidP="001D5191">
            <w:pPr>
              <w:rPr>
                <w:rFonts w:ascii="仿宋_GB2312" w:eastAsia="仿宋_GB2312" w:hAnsi="宋体"/>
                <w:sz w:val="24"/>
              </w:rPr>
            </w:pPr>
          </w:p>
          <w:p w:rsidR="001D5191" w:rsidRPr="00E039DC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2436" w:type="dxa"/>
            <w:vMerge/>
            <w:vAlign w:val="center"/>
          </w:tcPr>
          <w:p w:rsidR="007236E0" w:rsidRDefault="007236E0" w:rsidP="007236E0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236E0" w:rsidTr="007236E0">
        <w:trPr>
          <w:trHeight w:val="449"/>
          <w:jc w:val="center"/>
        </w:trPr>
        <w:tc>
          <w:tcPr>
            <w:tcW w:w="10064" w:type="dxa"/>
            <w:gridSpan w:val="5"/>
            <w:vAlign w:val="center"/>
          </w:tcPr>
          <w:p w:rsidR="007236E0" w:rsidRDefault="007236E0" w:rsidP="007236E0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需在研究所（医院、学校、后勤、机关各处）办理以下手续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科技图书、资料</w:t>
            </w:r>
          </w:p>
        </w:tc>
        <w:tc>
          <w:tcPr>
            <w:tcW w:w="3454" w:type="dxa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科技档案及</w:t>
            </w:r>
          </w:p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科研项目知识产权</w:t>
            </w:r>
          </w:p>
        </w:tc>
        <w:tc>
          <w:tcPr>
            <w:tcW w:w="327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固定资产（含工具、设备、化工劳保、电料仪器等）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Default="0013440C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8pt;margin-top:2.2pt;width:96pt;height:35.25pt;flip:y;z-index:251658240" o:connectortype="straight"/>
              </w:pict>
            </w:r>
          </w:p>
          <w:p w:rsidR="007127F7" w:rsidRDefault="007127F7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1D5191" w:rsidRDefault="001D5191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Default="0013440C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w:pict>
                <v:shape id="_x0000_s1028" type="#_x0000_t32" style="position:absolute;left:0;text-align:left;margin-left:48.55pt;margin-top:2.15pt;width:96pt;height:35.25pt;flip:y;z-index:251660288" o:connectortype="straight"/>
              </w:pict>
            </w:r>
          </w:p>
          <w:p w:rsidR="001B3E73" w:rsidRDefault="001B3E73" w:rsidP="007236E0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  <w:p w:rsidR="001B3E73" w:rsidRDefault="001B3E73" w:rsidP="007236E0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27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1D5191" w:rsidRDefault="0000230E" w:rsidP="007236E0">
            <w:pPr>
              <w:rPr>
                <w:rFonts w:ascii="宋体" w:hAnsi="宋体"/>
                <w:color w:val="BFBFBF"/>
                <w:szCs w:val="21"/>
              </w:rPr>
            </w:pPr>
            <w:r w:rsidRPr="007661BA">
              <w:rPr>
                <w:rFonts w:ascii="宋体" w:hAnsi="宋体" w:hint="eastAsia"/>
                <w:color w:val="BFBFBF"/>
                <w:szCs w:val="21"/>
              </w:rPr>
              <w:t>王会香</w:t>
            </w:r>
          </w:p>
          <w:p w:rsidR="001D5191" w:rsidRPr="0000230E" w:rsidRDefault="0000230E" w:rsidP="007236E0">
            <w:pPr>
              <w:rPr>
                <w:rFonts w:ascii="宋体" w:hAnsi="宋体"/>
                <w:color w:val="BFBFBF"/>
                <w:szCs w:val="21"/>
              </w:rPr>
            </w:pPr>
            <w:r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111/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 xml:space="preserve">201  </w:t>
            </w:r>
            <w:r>
              <w:rPr>
                <w:rFonts w:ascii="宋体" w:hAnsi="宋体" w:hint="eastAsia"/>
                <w:color w:val="BFBFBF"/>
                <w:szCs w:val="21"/>
              </w:rPr>
              <w:t>61406/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61470）</w:t>
            </w: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财  务</w:t>
            </w:r>
          </w:p>
        </w:tc>
        <w:tc>
          <w:tcPr>
            <w:tcW w:w="3454" w:type="dxa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住  房</w:t>
            </w:r>
          </w:p>
        </w:tc>
        <w:tc>
          <w:tcPr>
            <w:tcW w:w="327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外  事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1D5191" w:rsidRDefault="0000230E" w:rsidP="001D5191">
            <w:pPr>
              <w:rPr>
                <w:rFonts w:ascii="仿宋_GB2312" w:eastAsia="仿宋_GB2312" w:hAnsi="宋体"/>
                <w:sz w:val="24"/>
              </w:rPr>
            </w:pPr>
            <w:r w:rsidRPr="007661BA">
              <w:rPr>
                <w:rFonts w:ascii="宋体" w:hAnsi="宋体" w:hint="eastAsia"/>
                <w:color w:val="BFBFBF"/>
                <w:szCs w:val="21"/>
              </w:rPr>
              <w:t>王</w:t>
            </w:r>
            <w:r>
              <w:rPr>
                <w:rFonts w:ascii="宋体" w:hAnsi="宋体" w:hint="eastAsia"/>
                <w:color w:val="BFBFBF"/>
                <w:szCs w:val="21"/>
              </w:rPr>
              <w:t>惠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莉</w:t>
            </w:r>
          </w:p>
          <w:p w:rsidR="001D5191" w:rsidRDefault="001D5191" w:rsidP="007236E0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454" w:type="dxa"/>
            <w:vAlign w:val="center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房管负责人签字：</w:t>
            </w:r>
          </w:p>
          <w:p w:rsidR="007236E0" w:rsidRPr="0000230E" w:rsidRDefault="005A1076" w:rsidP="007236E0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黄中飞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304  65255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1D5191" w:rsidRDefault="001D5191" w:rsidP="001D5191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27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Pr="0000230E" w:rsidRDefault="001D5191" w:rsidP="007236E0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袁春燕</w:t>
            </w:r>
            <w:r w:rsidR="0000230E"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301</w:t>
            </w:r>
            <w:r w:rsidR="0000230E" w:rsidRPr="007661BA">
              <w:rPr>
                <w:rFonts w:ascii="宋体" w:hAnsi="宋体" w:hint="eastAsia"/>
                <w:color w:val="BFBFBF"/>
                <w:szCs w:val="21"/>
              </w:rPr>
              <w:t xml:space="preserve">  61</w:t>
            </w:r>
            <w:r>
              <w:rPr>
                <w:rFonts w:ascii="宋体" w:hAnsi="宋体" w:hint="eastAsia"/>
                <w:color w:val="BFBFBF"/>
                <w:szCs w:val="21"/>
              </w:rPr>
              <w:t>785</w:t>
            </w:r>
            <w:r w:rsidR="0000230E"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1D5191" w:rsidRDefault="001D5191" w:rsidP="001D5191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保  密</w:t>
            </w:r>
          </w:p>
        </w:tc>
        <w:tc>
          <w:tcPr>
            <w:tcW w:w="3454" w:type="dxa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科技、开发</w:t>
            </w:r>
          </w:p>
        </w:tc>
        <w:tc>
          <w:tcPr>
            <w:tcW w:w="327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党团关系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1D5191" w:rsidRPr="0000230E" w:rsidRDefault="001D5191" w:rsidP="001D5191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刘毛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302 61402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454" w:type="dxa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Default="0013440C" w:rsidP="007236E0">
            <w:pPr>
              <w:rPr>
                <w:rFonts w:ascii="宋体" w:hAnsi="宋体"/>
                <w:color w:val="BFBFBF"/>
                <w:szCs w:val="21"/>
              </w:rPr>
            </w:pPr>
            <w:r w:rsidRPr="0013440C">
              <w:rPr>
                <w:rFonts w:ascii="仿宋_GB2312" w:eastAsia="仿宋_GB2312" w:hAnsi="宋体"/>
                <w:noProof/>
                <w:sz w:val="24"/>
              </w:rPr>
              <w:pict>
                <v:shape id="_x0000_s1030" type="#_x0000_t32" style="position:absolute;left:0;text-align:left;margin-left:43.3pt;margin-top:1.6pt;width:96pt;height:35.25pt;flip:y;z-index:251662336" o:connectortype="straight"/>
              </w:pict>
            </w:r>
          </w:p>
          <w:p w:rsidR="001D5191" w:rsidRDefault="001D5191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27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Pr="0000230E" w:rsidRDefault="001D5191" w:rsidP="007236E0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袁春燕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301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 xml:space="preserve">  61</w:t>
            </w:r>
            <w:r>
              <w:rPr>
                <w:rFonts w:ascii="宋体" w:hAnsi="宋体" w:hint="eastAsia"/>
                <w:color w:val="BFBFBF"/>
                <w:szCs w:val="21"/>
              </w:rPr>
              <w:t>785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工会图书、资料、文体用品</w:t>
            </w:r>
          </w:p>
        </w:tc>
        <w:tc>
          <w:tcPr>
            <w:tcW w:w="3454" w:type="dxa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质  管</w:t>
            </w:r>
          </w:p>
        </w:tc>
        <w:tc>
          <w:tcPr>
            <w:tcW w:w="3270" w:type="dxa"/>
            <w:gridSpan w:val="2"/>
            <w:vAlign w:val="center"/>
          </w:tcPr>
          <w:p w:rsidR="007236E0" w:rsidRDefault="007236E0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综合办公室</w:t>
            </w:r>
          </w:p>
        </w:tc>
      </w:tr>
      <w:tr w:rsidR="007236E0" w:rsidTr="00471293">
        <w:trPr>
          <w:trHeight w:val="449"/>
          <w:jc w:val="center"/>
        </w:trPr>
        <w:tc>
          <w:tcPr>
            <w:tcW w:w="3340" w:type="dxa"/>
            <w:gridSpan w:val="2"/>
          </w:tcPr>
          <w:p w:rsidR="007236E0" w:rsidRDefault="0013440C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noProof/>
                <w:sz w:val="24"/>
              </w:rPr>
              <w:pict>
                <v:shape id="_x0000_s1027" type="#_x0000_t32" style="position:absolute;left:0;text-align:left;margin-left:14.55pt;margin-top:9.8pt;width:96pt;height:35.25pt;flip:y;z-index:251659264;mso-position-horizontal-relative:text;mso-position-vertical-relative:text" o:connectortype="straight"/>
              </w:pict>
            </w:r>
            <w:r w:rsidR="007236E0"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454" w:type="dxa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Pr="0000230E" w:rsidRDefault="001D5191" w:rsidP="007236E0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黄中飞</w:t>
            </w:r>
            <w:r w:rsidR="0000230E"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304  65255</w:t>
            </w:r>
            <w:r w:rsidR="0000230E"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270" w:type="dxa"/>
            <w:gridSpan w:val="2"/>
          </w:tcPr>
          <w:p w:rsidR="007236E0" w:rsidRDefault="007236E0" w:rsidP="007236E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7236E0" w:rsidRDefault="001D5191" w:rsidP="007236E0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刘毛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（小楼</w:t>
            </w:r>
            <w:r>
              <w:rPr>
                <w:rFonts w:ascii="宋体" w:hAnsi="宋体" w:hint="eastAsia"/>
                <w:color w:val="BFBFBF"/>
                <w:szCs w:val="21"/>
              </w:rPr>
              <w:t>302 61402</w:t>
            </w:r>
            <w:r w:rsidRPr="007661BA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1D5191" w:rsidRPr="001D5191" w:rsidRDefault="001D5191" w:rsidP="007236E0">
            <w:pPr>
              <w:rPr>
                <w:rFonts w:ascii="宋体" w:hAnsi="宋体"/>
                <w:color w:val="BFBFBF"/>
                <w:szCs w:val="21"/>
              </w:rPr>
            </w:pPr>
          </w:p>
          <w:p w:rsidR="007236E0" w:rsidRDefault="007236E0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  <w:tr w:rsidR="00471293" w:rsidTr="00471293">
        <w:trPr>
          <w:cantSplit/>
          <w:trHeight w:val="439"/>
          <w:jc w:val="center"/>
        </w:trPr>
        <w:tc>
          <w:tcPr>
            <w:tcW w:w="3340" w:type="dxa"/>
            <w:gridSpan w:val="2"/>
            <w:vAlign w:val="center"/>
          </w:tcPr>
          <w:p w:rsidR="00471293" w:rsidRDefault="00471293" w:rsidP="007236E0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安全</w:t>
            </w:r>
            <w:r w:rsidRPr="00471293">
              <w:rPr>
                <w:rFonts w:ascii="黑体" w:eastAsia="黑体" w:hAnsi="宋体" w:hint="eastAsia"/>
                <w:szCs w:val="21"/>
              </w:rPr>
              <w:t>（危化品、实验室废液等）</w:t>
            </w:r>
          </w:p>
        </w:tc>
        <w:tc>
          <w:tcPr>
            <w:tcW w:w="3454" w:type="dxa"/>
            <w:vAlign w:val="center"/>
          </w:tcPr>
          <w:p w:rsidR="00471293" w:rsidRDefault="00471293" w:rsidP="0047129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人  事</w:t>
            </w:r>
          </w:p>
        </w:tc>
        <w:tc>
          <w:tcPr>
            <w:tcW w:w="3270" w:type="dxa"/>
            <w:gridSpan w:val="2"/>
            <w:vAlign w:val="center"/>
          </w:tcPr>
          <w:p w:rsidR="00471293" w:rsidRDefault="00471293" w:rsidP="0047129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其他相关事项</w:t>
            </w:r>
          </w:p>
        </w:tc>
      </w:tr>
      <w:tr w:rsidR="00471293" w:rsidTr="000E4FBD">
        <w:trPr>
          <w:cantSplit/>
          <w:trHeight w:val="1611"/>
          <w:jc w:val="center"/>
        </w:trPr>
        <w:tc>
          <w:tcPr>
            <w:tcW w:w="3340" w:type="dxa"/>
            <w:gridSpan w:val="2"/>
            <w:vAlign w:val="center"/>
          </w:tcPr>
          <w:p w:rsidR="00471293" w:rsidRDefault="008D6884" w:rsidP="0047129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所级安全主管</w:t>
            </w:r>
            <w:r w:rsidR="00471293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471293" w:rsidRPr="0000230E" w:rsidRDefault="0000230E" w:rsidP="00471293">
            <w:pPr>
              <w:rPr>
                <w:rFonts w:ascii="宋体" w:hAnsi="宋体"/>
                <w:color w:val="BFBFBF"/>
                <w:szCs w:val="21"/>
              </w:rPr>
            </w:pPr>
            <w:r w:rsidRPr="0071107F">
              <w:rPr>
                <w:rFonts w:ascii="宋体" w:hAnsi="宋体" w:hint="eastAsia"/>
                <w:color w:val="BFBFBF"/>
                <w:szCs w:val="21"/>
              </w:rPr>
              <w:t>叶运安（器材</w:t>
            </w:r>
            <w:r>
              <w:rPr>
                <w:rFonts w:ascii="宋体" w:hAnsi="宋体" w:hint="eastAsia"/>
                <w:color w:val="BFBFBF"/>
                <w:szCs w:val="21"/>
              </w:rPr>
              <w:t>平房处</w:t>
            </w:r>
            <w:r w:rsidRPr="0071107F">
              <w:rPr>
                <w:rFonts w:ascii="宋体" w:hAnsi="宋体" w:hint="eastAsia"/>
                <w:color w:val="BFBFBF"/>
                <w:szCs w:val="21"/>
              </w:rPr>
              <w:t xml:space="preserve">  65262）</w:t>
            </w:r>
          </w:p>
          <w:p w:rsidR="00471293" w:rsidRDefault="00471293" w:rsidP="00471293">
            <w:pPr>
              <w:rPr>
                <w:rFonts w:ascii="仿宋_GB2312" w:eastAsia="仿宋_GB2312" w:hAnsi="宋体"/>
                <w:sz w:val="24"/>
              </w:rPr>
            </w:pPr>
          </w:p>
          <w:p w:rsidR="000E4FBD" w:rsidRDefault="000E4FBD" w:rsidP="00471293">
            <w:pPr>
              <w:rPr>
                <w:rFonts w:ascii="仿宋_GB2312" w:eastAsia="仿宋_GB2312" w:hAnsi="宋体"/>
                <w:sz w:val="24"/>
              </w:rPr>
            </w:pPr>
          </w:p>
          <w:p w:rsidR="00471293" w:rsidRDefault="00471293" w:rsidP="001D5191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454" w:type="dxa"/>
            <w:vAlign w:val="center"/>
          </w:tcPr>
          <w:p w:rsidR="00471293" w:rsidRPr="000E4FBD" w:rsidRDefault="000E4FBD" w:rsidP="00471293">
            <w:r w:rsidRPr="000E4FBD">
              <w:rPr>
                <w:rFonts w:ascii="仿宋_GB2312" w:eastAsia="仿宋_GB2312" w:hAnsi="宋体" w:hint="eastAsia"/>
                <w:sz w:val="24"/>
              </w:rPr>
              <w:t>分管人事所领导签字</w:t>
            </w:r>
            <w:r w:rsidR="00471293">
              <w:rPr>
                <w:rFonts w:ascii="仿宋_GB2312" w:eastAsia="仿宋_GB2312" w:hAnsi="宋体" w:hint="eastAsia"/>
                <w:sz w:val="24"/>
              </w:rPr>
              <w:t>并盖章：</w:t>
            </w:r>
          </w:p>
          <w:p w:rsidR="00471293" w:rsidRDefault="001D5191" w:rsidP="00471293">
            <w:pPr>
              <w:rPr>
                <w:rFonts w:ascii="宋体" w:hAnsi="宋体"/>
                <w:color w:val="BFBFBF"/>
                <w:szCs w:val="21"/>
              </w:rPr>
            </w:pPr>
            <w:r>
              <w:rPr>
                <w:rFonts w:ascii="宋体" w:hAnsi="宋体" w:hint="eastAsia"/>
                <w:color w:val="BFBFBF"/>
                <w:szCs w:val="21"/>
              </w:rPr>
              <w:t>田书记</w:t>
            </w:r>
            <w:r w:rsidR="0000230E" w:rsidRPr="002D59FB">
              <w:rPr>
                <w:rFonts w:ascii="宋体" w:hAnsi="宋体" w:hint="eastAsia"/>
                <w:color w:val="BFBFBF"/>
                <w:szCs w:val="21"/>
              </w:rPr>
              <w:t xml:space="preserve"> （小楼</w:t>
            </w:r>
            <w:r>
              <w:rPr>
                <w:rFonts w:ascii="宋体" w:hAnsi="宋体" w:hint="eastAsia"/>
                <w:color w:val="BFBFBF"/>
                <w:szCs w:val="21"/>
              </w:rPr>
              <w:t>309</w:t>
            </w:r>
            <w:r w:rsidR="0000230E" w:rsidRPr="002D59FB">
              <w:rPr>
                <w:rFonts w:ascii="宋体" w:hAnsi="宋体" w:hint="eastAsia"/>
                <w:color w:val="BFBFBF"/>
                <w:szCs w:val="21"/>
              </w:rPr>
              <w:t xml:space="preserve">  6</w:t>
            </w:r>
            <w:r>
              <w:rPr>
                <w:rFonts w:ascii="宋体" w:hAnsi="宋体" w:hint="eastAsia"/>
                <w:color w:val="BFBFBF"/>
                <w:szCs w:val="21"/>
              </w:rPr>
              <w:t>5919</w:t>
            </w:r>
            <w:r w:rsidR="0000230E" w:rsidRPr="002D59FB">
              <w:rPr>
                <w:rFonts w:ascii="宋体" w:hAnsi="宋体" w:hint="eastAsia"/>
                <w:color w:val="BFBFBF"/>
                <w:szCs w:val="21"/>
              </w:rPr>
              <w:t>）</w:t>
            </w:r>
          </w:p>
          <w:p w:rsidR="001D5191" w:rsidRPr="0000230E" w:rsidRDefault="001D5191" w:rsidP="00471293">
            <w:pPr>
              <w:rPr>
                <w:rFonts w:ascii="宋体" w:hAnsi="宋体"/>
                <w:color w:val="BFBFBF"/>
                <w:szCs w:val="21"/>
              </w:rPr>
            </w:pPr>
          </w:p>
          <w:p w:rsidR="00471293" w:rsidRDefault="00471293" w:rsidP="00471293">
            <w:pPr>
              <w:rPr>
                <w:rFonts w:ascii="仿宋_GB2312" w:eastAsia="仿宋_GB2312" w:hAnsi="宋体"/>
                <w:sz w:val="24"/>
              </w:rPr>
            </w:pPr>
          </w:p>
          <w:p w:rsidR="00471293" w:rsidRPr="00471293" w:rsidRDefault="00471293" w:rsidP="001D519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  <w:tc>
          <w:tcPr>
            <w:tcW w:w="3270" w:type="dxa"/>
            <w:gridSpan w:val="2"/>
            <w:vAlign w:val="center"/>
          </w:tcPr>
          <w:p w:rsidR="00471293" w:rsidRDefault="00471293" w:rsidP="0047129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</w:p>
          <w:p w:rsidR="00471293" w:rsidRDefault="0013440C" w:rsidP="00471293">
            <w:pPr>
              <w:rPr>
                <w:rFonts w:ascii="宋体" w:hAnsi="宋体"/>
                <w:color w:val="BFBFBF"/>
                <w:szCs w:val="21"/>
              </w:rPr>
            </w:pPr>
            <w:r w:rsidRPr="0013440C">
              <w:rPr>
                <w:rFonts w:ascii="仿宋_GB2312" w:eastAsia="仿宋_GB2312" w:hAnsi="宋体"/>
                <w:noProof/>
                <w:sz w:val="24"/>
              </w:rPr>
              <w:pict>
                <v:shape id="_x0000_s1029" type="#_x0000_t32" style="position:absolute;left:0;text-align:left;margin-left:22.95pt;margin-top:.1pt;width:96pt;height:35.25pt;flip:y;z-index:251661312" o:connectortype="straight"/>
              </w:pict>
            </w:r>
          </w:p>
          <w:p w:rsidR="001D5191" w:rsidRDefault="001D5191" w:rsidP="00471293">
            <w:pPr>
              <w:rPr>
                <w:rFonts w:ascii="宋体" w:hAnsi="宋体"/>
                <w:color w:val="BFBFBF"/>
                <w:szCs w:val="21"/>
              </w:rPr>
            </w:pPr>
          </w:p>
          <w:p w:rsidR="001D5191" w:rsidRDefault="001D5191" w:rsidP="00471293">
            <w:pPr>
              <w:rPr>
                <w:rFonts w:ascii="仿宋_GB2312" w:eastAsia="仿宋_GB2312" w:hAnsi="宋体"/>
                <w:sz w:val="24"/>
              </w:rPr>
            </w:pPr>
          </w:p>
          <w:p w:rsidR="00471293" w:rsidRDefault="00471293" w:rsidP="001D5191">
            <w:pPr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日期：</w:t>
            </w:r>
          </w:p>
        </w:tc>
      </w:tr>
    </w:tbl>
    <w:p w:rsidR="00F04784" w:rsidRPr="00DD275F" w:rsidRDefault="00F04784" w:rsidP="00F04784">
      <w:pPr>
        <w:jc w:val="center"/>
        <w:rPr>
          <w:sz w:val="24"/>
          <w:szCs w:val="24"/>
        </w:rPr>
      </w:pPr>
    </w:p>
    <w:sectPr w:rsidR="00F04784" w:rsidRPr="00DD275F" w:rsidSect="0093369F">
      <w:pgSz w:w="11906" w:h="16838" w:code="9"/>
      <w:pgMar w:top="1134" w:right="1134" w:bottom="127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3B" w:rsidRDefault="00FF063B" w:rsidP="00374834">
      <w:r>
        <w:separator/>
      </w:r>
    </w:p>
  </w:endnote>
  <w:endnote w:type="continuationSeparator" w:id="1">
    <w:p w:rsidR="00FF063B" w:rsidRDefault="00FF063B" w:rsidP="0037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3B" w:rsidRDefault="00FF063B" w:rsidP="00374834">
      <w:r>
        <w:separator/>
      </w:r>
    </w:p>
  </w:footnote>
  <w:footnote w:type="continuationSeparator" w:id="1">
    <w:p w:rsidR="00FF063B" w:rsidRDefault="00FF063B" w:rsidP="00374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5A9A"/>
    <w:multiLevelType w:val="singleLevel"/>
    <w:tmpl w:val="3AC0318E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abstractNum w:abstractNumId="1">
    <w:nsid w:val="37D47059"/>
    <w:multiLevelType w:val="singleLevel"/>
    <w:tmpl w:val="86F01D04"/>
    <w:lvl w:ilvl="0">
      <w:start w:val="1"/>
      <w:numFmt w:val="japaneseCounting"/>
      <w:lvlText w:val="%1、"/>
      <w:lvlJc w:val="left"/>
      <w:pPr>
        <w:tabs>
          <w:tab w:val="num" w:pos="1286"/>
        </w:tabs>
        <w:ind w:left="1286" w:hanging="720"/>
      </w:pPr>
      <w:rPr>
        <w:rFonts w:hint="eastAsia"/>
      </w:rPr>
    </w:lvl>
  </w:abstractNum>
  <w:abstractNum w:abstractNumId="2">
    <w:nsid w:val="41274295"/>
    <w:multiLevelType w:val="singleLevel"/>
    <w:tmpl w:val="3ACAB44C"/>
    <w:lvl w:ilvl="0">
      <w:start w:val="1"/>
      <w:numFmt w:val="japaneseCounting"/>
      <w:lvlText w:val="%1、"/>
      <w:lvlJc w:val="left"/>
      <w:pPr>
        <w:tabs>
          <w:tab w:val="num" w:pos="733"/>
        </w:tabs>
        <w:ind w:left="733" w:hanging="720"/>
      </w:pPr>
      <w:rPr>
        <w:rFonts w:hint="eastAsia"/>
      </w:rPr>
    </w:lvl>
  </w:abstractNum>
  <w:abstractNum w:abstractNumId="3">
    <w:nsid w:val="6DC6051D"/>
    <w:multiLevelType w:val="singleLevel"/>
    <w:tmpl w:val="983A72A8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D4305"/>
    <w:rsid w:val="0000230E"/>
    <w:rsid w:val="00037A03"/>
    <w:rsid w:val="00045E6E"/>
    <w:rsid w:val="000509DE"/>
    <w:rsid w:val="00052C10"/>
    <w:rsid w:val="00082FF3"/>
    <w:rsid w:val="00093138"/>
    <w:rsid w:val="000A2DF4"/>
    <w:rsid w:val="000A5542"/>
    <w:rsid w:val="000A6D8E"/>
    <w:rsid w:val="000E4E7B"/>
    <w:rsid w:val="000E4FBD"/>
    <w:rsid w:val="000F4326"/>
    <w:rsid w:val="0013440C"/>
    <w:rsid w:val="00167323"/>
    <w:rsid w:val="001737DB"/>
    <w:rsid w:val="0017528A"/>
    <w:rsid w:val="0018009C"/>
    <w:rsid w:val="00192FA8"/>
    <w:rsid w:val="001A3AE8"/>
    <w:rsid w:val="001A523C"/>
    <w:rsid w:val="001B219D"/>
    <w:rsid w:val="001B3E73"/>
    <w:rsid w:val="001B6003"/>
    <w:rsid w:val="001D5191"/>
    <w:rsid w:val="001E585B"/>
    <w:rsid w:val="001F5E0E"/>
    <w:rsid w:val="00207BDA"/>
    <w:rsid w:val="00210A63"/>
    <w:rsid w:val="002128A4"/>
    <w:rsid w:val="00223132"/>
    <w:rsid w:val="00225A74"/>
    <w:rsid w:val="00237200"/>
    <w:rsid w:val="002512EC"/>
    <w:rsid w:val="002547CB"/>
    <w:rsid w:val="00256828"/>
    <w:rsid w:val="00276738"/>
    <w:rsid w:val="002772ED"/>
    <w:rsid w:val="00277768"/>
    <w:rsid w:val="002803AB"/>
    <w:rsid w:val="00283E47"/>
    <w:rsid w:val="002939F6"/>
    <w:rsid w:val="002A21D4"/>
    <w:rsid w:val="002B0F11"/>
    <w:rsid w:val="002C28DB"/>
    <w:rsid w:val="002C5800"/>
    <w:rsid w:val="002E4F1C"/>
    <w:rsid w:val="002F66C9"/>
    <w:rsid w:val="002F7E4E"/>
    <w:rsid w:val="003044BD"/>
    <w:rsid w:val="00305E53"/>
    <w:rsid w:val="00307A22"/>
    <w:rsid w:val="00315E7B"/>
    <w:rsid w:val="00322A0D"/>
    <w:rsid w:val="00323632"/>
    <w:rsid w:val="00323874"/>
    <w:rsid w:val="0035503A"/>
    <w:rsid w:val="00371DA0"/>
    <w:rsid w:val="00374834"/>
    <w:rsid w:val="0037583E"/>
    <w:rsid w:val="00383889"/>
    <w:rsid w:val="003908BB"/>
    <w:rsid w:val="00391432"/>
    <w:rsid w:val="003953DE"/>
    <w:rsid w:val="003A39FF"/>
    <w:rsid w:val="003A73FF"/>
    <w:rsid w:val="003B4FDD"/>
    <w:rsid w:val="003C2837"/>
    <w:rsid w:val="003E2974"/>
    <w:rsid w:val="0040038A"/>
    <w:rsid w:val="004056F8"/>
    <w:rsid w:val="00412FD6"/>
    <w:rsid w:val="00413B7F"/>
    <w:rsid w:val="00423324"/>
    <w:rsid w:val="00446753"/>
    <w:rsid w:val="0045385B"/>
    <w:rsid w:val="00457533"/>
    <w:rsid w:val="00462919"/>
    <w:rsid w:val="00471293"/>
    <w:rsid w:val="00482384"/>
    <w:rsid w:val="00491926"/>
    <w:rsid w:val="004B305F"/>
    <w:rsid w:val="004B68C9"/>
    <w:rsid w:val="004C6B8E"/>
    <w:rsid w:val="004D1729"/>
    <w:rsid w:val="004D7A95"/>
    <w:rsid w:val="004D7E2E"/>
    <w:rsid w:val="004E7CB9"/>
    <w:rsid w:val="005041F9"/>
    <w:rsid w:val="00514537"/>
    <w:rsid w:val="00546E8C"/>
    <w:rsid w:val="005540CA"/>
    <w:rsid w:val="0055584B"/>
    <w:rsid w:val="00560D51"/>
    <w:rsid w:val="00564C4C"/>
    <w:rsid w:val="00566793"/>
    <w:rsid w:val="00567DB6"/>
    <w:rsid w:val="00570AA2"/>
    <w:rsid w:val="00595116"/>
    <w:rsid w:val="005A1076"/>
    <w:rsid w:val="005B6912"/>
    <w:rsid w:val="005C1083"/>
    <w:rsid w:val="005C53E2"/>
    <w:rsid w:val="005D256E"/>
    <w:rsid w:val="005E5530"/>
    <w:rsid w:val="005E6994"/>
    <w:rsid w:val="005E7F3C"/>
    <w:rsid w:val="005F0490"/>
    <w:rsid w:val="00601843"/>
    <w:rsid w:val="00612FD7"/>
    <w:rsid w:val="006220FB"/>
    <w:rsid w:val="00630FFB"/>
    <w:rsid w:val="00637D06"/>
    <w:rsid w:val="00650A0D"/>
    <w:rsid w:val="0065304B"/>
    <w:rsid w:val="00654733"/>
    <w:rsid w:val="00656F66"/>
    <w:rsid w:val="00664F01"/>
    <w:rsid w:val="006760EF"/>
    <w:rsid w:val="006770F5"/>
    <w:rsid w:val="006A19A1"/>
    <w:rsid w:val="006A442E"/>
    <w:rsid w:val="006B0A69"/>
    <w:rsid w:val="006B0D00"/>
    <w:rsid w:val="006C078D"/>
    <w:rsid w:val="006C0B9A"/>
    <w:rsid w:val="006D07D2"/>
    <w:rsid w:val="006D0DA8"/>
    <w:rsid w:val="006E3389"/>
    <w:rsid w:val="006E4801"/>
    <w:rsid w:val="00712211"/>
    <w:rsid w:val="007127F7"/>
    <w:rsid w:val="0071761A"/>
    <w:rsid w:val="00717BA0"/>
    <w:rsid w:val="007208D0"/>
    <w:rsid w:val="007236E0"/>
    <w:rsid w:val="0073132C"/>
    <w:rsid w:val="007332F3"/>
    <w:rsid w:val="007346B7"/>
    <w:rsid w:val="00740D67"/>
    <w:rsid w:val="00742C1E"/>
    <w:rsid w:val="007713E4"/>
    <w:rsid w:val="00771FBB"/>
    <w:rsid w:val="0078284D"/>
    <w:rsid w:val="00795833"/>
    <w:rsid w:val="00796913"/>
    <w:rsid w:val="007A327D"/>
    <w:rsid w:val="007B45D0"/>
    <w:rsid w:val="007B77A7"/>
    <w:rsid w:val="007D3598"/>
    <w:rsid w:val="007E6E77"/>
    <w:rsid w:val="00805309"/>
    <w:rsid w:val="0081526F"/>
    <w:rsid w:val="00817B8D"/>
    <w:rsid w:val="00841032"/>
    <w:rsid w:val="00844D0F"/>
    <w:rsid w:val="00861E0F"/>
    <w:rsid w:val="008667E2"/>
    <w:rsid w:val="00880A2C"/>
    <w:rsid w:val="00892EE8"/>
    <w:rsid w:val="008B1A4E"/>
    <w:rsid w:val="008B2C21"/>
    <w:rsid w:val="008B6ABE"/>
    <w:rsid w:val="008C02C7"/>
    <w:rsid w:val="008C23DA"/>
    <w:rsid w:val="008D6884"/>
    <w:rsid w:val="008E2647"/>
    <w:rsid w:val="008E43CC"/>
    <w:rsid w:val="008F55BD"/>
    <w:rsid w:val="00900476"/>
    <w:rsid w:val="0091288F"/>
    <w:rsid w:val="00931048"/>
    <w:rsid w:val="0093369F"/>
    <w:rsid w:val="009407D0"/>
    <w:rsid w:val="00952D4C"/>
    <w:rsid w:val="009946C2"/>
    <w:rsid w:val="009A13E2"/>
    <w:rsid w:val="009A1C73"/>
    <w:rsid w:val="009B4848"/>
    <w:rsid w:val="009C00FE"/>
    <w:rsid w:val="009C1540"/>
    <w:rsid w:val="009C48F5"/>
    <w:rsid w:val="009E119B"/>
    <w:rsid w:val="009F1745"/>
    <w:rsid w:val="009F2660"/>
    <w:rsid w:val="009F7319"/>
    <w:rsid w:val="00A05DEF"/>
    <w:rsid w:val="00A31850"/>
    <w:rsid w:val="00A33DCD"/>
    <w:rsid w:val="00A34E35"/>
    <w:rsid w:val="00A4590F"/>
    <w:rsid w:val="00A54205"/>
    <w:rsid w:val="00A55CE1"/>
    <w:rsid w:val="00A642DE"/>
    <w:rsid w:val="00A70F78"/>
    <w:rsid w:val="00A81022"/>
    <w:rsid w:val="00A8129A"/>
    <w:rsid w:val="00A8644B"/>
    <w:rsid w:val="00A8773D"/>
    <w:rsid w:val="00AA4451"/>
    <w:rsid w:val="00AC626C"/>
    <w:rsid w:val="00AC78FB"/>
    <w:rsid w:val="00AE258C"/>
    <w:rsid w:val="00AF05CB"/>
    <w:rsid w:val="00B065B4"/>
    <w:rsid w:val="00B24B4F"/>
    <w:rsid w:val="00B3187B"/>
    <w:rsid w:val="00B338DC"/>
    <w:rsid w:val="00B367FA"/>
    <w:rsid w:val="00B407F1"/>
    <w:rsid w:val="00B61E53"/>
    <w:rsid w:val="00B736AD"/>
    <w:rsid w:val="00B81BCD"/>
    <w:rsid w:val="00BA1D0E"/>
    <w:rsid w:val="00BA68F6"/>
    <w:rsid w:val="00BB1FB7"/>
    <w:rsid w:val="00BB6BF2"/>
    <w:rsid w:val="00BC388D"/>
    <w:rsid w:val="00BC695C"/>
    <w:rsid w:val="00BE08F1"/>
    <w:rsid w:val="00BE0C6C"/>
    <w:rsid w:val="00BE529C"/>
    <w:rsid w:val="00BF006B"/>
    <w:rsid w:val="00C07723"/>
    <w:rsid w:val="00C22114"/>
    <w:rsid w:val="00C55235"/>
    <w:rsid w:val="00C636C9"/>
    <w:rsid w:val="00C9181B"/>
    <w:rsid w:val="00CB1F61"/>
    <w:rsid w:val="00CB55E4"/>
    <w:rsid w:val="00CC2715"/>
    <w:rsid w:val="00CD6EBA"/>
    <w:rsid w:val="00CE2FDF"/>
    <w:rsid w:val="00CF4C99"/>
    <w:rsid w:val="00D12C5E"/>
    <w:rsid w:val="00D22A16"/>
    <w:rsid w:val="00D259F2"/>
    <w:rsid w:val="00D3496E"/>
    <w:rsid w:val="00D4205E"/>
    <w:rsid w:val="00D515A0"/>
    <w:rsid w:val="00D54A50"/>
    <w:rsid w:val="00D5707C"/>
    <w:rsid w:val="00D75872"/>
    <w:rsid w:val="00D774C4"/>
    <w:rsid w:val="00D82AAA"/>
    <w:rsid w:val="00D9589F"/>
    <w:rsid w:val="00D96079"/>
    <w:rsid w:val="00DC4680"/>
    <w:rsid w:val="00DC6A98"/>
    <w:rsid w:val="00DD275F"/>
    <w:rsid w:val="00E00A3B"/>
    <w:rsid w:val="00E039DC"/>
    <w:rsid w:val="00E04102"/>
    <w:rsid w:val="00E04CD1"/>
    <w:rsid w:val="00E13EE1"/>
    <w:rsid w:val="00E22DE1"/>
    <w:rsid w:val="00E25BBB"/>
    <w:rsid w:val="00E2674D"/>
    <w:rsid w:val="00E318DE"/>
    <w:rsid w:val="00E36E57"/>
    <w:rsid w:val="00E5560C"/>
    <w:rsid w:val="00E7536A"/>
    <w:rsid w:val="00E77DA0"/>
    <w:rsid w:val="00E84F59"/>
    <w:rsid w:val="00E91076"/>
    <w:rsid w:val="00E97361"/>
    <w:rsid w:val="00EA2580"/>
    <w:rsid w:val="00EA40DB"/>
    <w:rsid w:val="00EA5E1E"/>
    <w:rsid w:val="00EB1B51"/>
    <w:rsid w:val="00EB7C10"/>
    <w:rsid w:val="00EC3F86"/>
    <w:rsid w:val="00ED4305"/>
    <w:rsid w:val="00ED515A"/>
    <w:rsid w:val="00ED7F7A"/>
    <w:rsid w:val="00EE2108"/>
    <w:rsid w:val="00EE7E67"/>
    <w:rsid w:val="00EF2114"/>
    <w:rsid w:val="00EF7229"/>
    <w:rsid w:val="00F01071"/>
    <w:rsid w:val="00F04784"/>
    <w:rsid w:val="00F11D17"/>
    <w:rsid w:val="00F23E73"/>
    <w:rsid w:val="00F27AAB"/>
    <w:rsid w:val="00F61DCB"/>
    <w:rsid w:val="00F64532"/>
    <w:rsid w:val="00F67EBC"/>
    <w:rsid w:val="00F70938"/>
    <w:rsid w:val="00F8701E"/>
    <w:rsid w:val="00F92726"/>
    <w:rsid w:val="00FA5FDD"/>
    <w:rsid w:val="00FB5EA2"/>
    <w:rsid w:val="00FB7849"/>
    <w:rsid w:val="00FC04ED"/>
    <w:rsid w:val="00FC23F7"/>
    <w:rsid w:val="00FC6332"/>
    <w:rsid w:val="00FE2721"/>
    <w:rsid w:val="00F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9"/>
        <o:r id="V:Rule9" type="connector" idref="#_x0000_s1027"/>
        <o:r id="V:Rule10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2DF4"/>
    <w:pPr>
      <w:ind w:leftChars="2500" w:left="100"/>
    </w:pPr>
  </w:style>
  <w:style w:type="paragraph" w:styleId="a4">
    <w:name w:val="Balloon Text"/>
    <w:basedOn w:val="a"/>
    <w:semiHidden/>
    <w:rsid w:val="00ED4305"/>
    <w:rPr>
      <w:sz w:val="18"/>
      <w:szCs w:val="18"/>
    </w:rPr>
  </w:style>
  <w:style w:type="paragraph" w:styleId="a5">
    <w:name w:val="header"/>
    <w:basedOn w:val="a"/>
    <w:link w:val="Char"/>
    <w:rsid w:val="0037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74834"/>
    <w:rPr>
      <w:kern w:val="2"/>
      <w:sz w:val="18"/>
      <w:szCs w:val="18"/>
    </w:rPr>
  </w:style>
  <w:style w:type="paragraph" w:styleId="a6">
    <w:name w:val="footer"/>
    <w:basedOn w:val="a"/>
    <w:link w:val="Char0"/>
    <w:rsid w:val="0037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748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662</Characters>
  <Application>Microsoft Office Word</Application>
  <DocSecurity>0</DocSecurity>
  <Lines>5</Lines>
  <Paragraphs>1</Paragraphs>
  <ScaleCrop>false</ScaleCrop>
  <Company>hffy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合肥研究院退休通知单</dc:title>
  <dc:subject/>
  <dc:creator>shaofl</dc:creator>
  <cp:keywords/>
  <cp:lastModifiedBy>unknown</cp:lastModifiedBy>
  <cp:revision>12</cp:revision>
  <cp:lastPrinted>2020-06-28T00:58:00Z</cp:lastPrinted>
  <dcterms:created xsi:type="dcterms:W3CDTF">2020-03-24T03:09:00Z</dcterms:created>
  <dcterms:modified xsi:type="dcterms:W3CDTF">2020-06-30T03:16:00Z</dcterms:modified>
</cp:coreProperties>
</file>