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D9" w:rsidRDefault="00D50442" w:rsidP="00D50442">
      <w:pPr>
        <w:pStyle w:val="-1"/>
        <w:spacing w:before="312" w:line="280" w:lineRule="exact"/>
        <w:ind w:leftChars="0" w:left="0" w:right="630"/>
        <w:jc w:val="both"/>
        <w:rPr>
          <w:sz w:val="32"/>
        </w:rPr>
      </w:pPr>
      <w:r w:rsidRPr="00D50442">
        <w:rPr>
          <w:rFonts w:ascii="黑体" w:eastAsia="黑体" w:hint="eastAsia"/>
          <w:b w:val="0"/>
          <w:sz w:val="32"/>
        </w:rPr>
        <w:t>附件3</w:t>
      </w:r>
      <w:r w:rsidRPr="00D50442">
        <w:rPr>
          <w:rFonts w:ascii="黑体" w:eastAsia="黑体" w:hint="eastAsia"/>
          <w:sz w:val="32"/>
        </w:rPr>
        <w:t xml:space="preserve"> </w:t>
      </w:r>
      <w:r>
        <w:rPr>
          <w:rFonts w:hint="eastAsia"/>
          <w:sz w:val="32"/>
        </w:rPr>
        <w:t xml:space="preserve">                        </w:t>
      </w:r>
      <w:r w:rsidR="00B10DA9" w:rsidRPr="00D50442">
        <w:rPr>
          <w:rFonts w:ascii="方正小标宋简体" w:eastAsia="方正小标宋简体" w:hint="eastAsia"/>
          <w:b w:val="0"/>
          <w:sz w:val="32"/>
        </w:rPr>
        <w:t>因公临时出国(境)开支结算表</w:t>
      </w:r>
    </w:p>
    <w:p w:rsidR="006128D9" w:rsidRDefault="00B10DA9">
      <w:pPr>
        <w:pStyle w:val="a3"/>
      </w:pPr>
      <w:r>
        <w:rPr>
          <w:rFonts w:hint="eastAsia"/>
        </w:rPr>
        <w:t>单位：</w:t>
      </w:r>
      <w:r w:rsidR="0090532B">
        <w:rPr>
          <w:rFonts w:hint="eastAsia"/>
        </w:rPr>
        <w:t xml:space="preserve">  </w:t>
      </w:r>
      <w:r w:rsidR="004776E7">
        <w:rPr>
          <w:rFonts w:hint="eastAsia"/>
        </w:rPr>
        <w:t>固体所</w:t>
      </w:r>
      <w:r w:rsidR="0090532B">
        <w:rPr>
          <w:rFonts w:hint="eastAsia"/>
        </w:rPr>
        <w:t xml:space="preserve">                                                </w:t>
      </w:r>
      <w:r w:rsidR="004776E7">
        <w:rPr>
          <w:rFonts w:hint="eastAsia"/>
        </w:rPr>
        <w:t xml:space="preserve">                        </w:t>
      </w:r>
      <w:r>
        <w:rPr>
          <w:rFonts w:hint="eastAsia"/>
        </w:rPr>
        <w:t>填表时间：</w:t>
      </w:r>
      <w:r w:rsidR="004776E7">
        <w:rPr>
          <w:rFonts w:hint="eastAsia"/>
        </w:rPr>
        <w:t>2017</w:t>
      </w:r>
      <w:r>
        <w:rPr>
          <w:rFonts w:hint="eastAsia"/>
        </w:rPr>
        <w:t>年</w:t>
      </w:r>
      <w:r w:rsidR="004776E7">
        <w:rPr>
          <w:rFonts w:hint="eastAsia"/>
        </w:rPr>
        <w:t>12</w:t>
      </w:r>
      <w:r>
        <w:rPr>
          <w:rFonts w:hint="eastAsia"/>
        </w:rPr>
        <w:t>月</w:t>
      </w:r>
      <w:r w:rsidR="004776E7">
        <w:rPr>
          <w:rFonts w:hint="eastAsia"/>
        </w:rPr>
        <w:t>13</w:t>
      </w:r>
      <w:r>
        <w:rPr>
          <w:rFonts w:hint="eastAsia"/>
        </w:rPr>
        <w:t>日</w:t>
      </w:r>
    </w:p>
    <w:tbl>
      <w:tblPr>
        <w:tblW w:w="14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18"/>
        <w:gridCol w:w="849"/>
        <w:gridCol w:w="1077"/>
        <w:gridCol w:w="939"/>
        <w:gridCol w:w="1417"/>
        <w:gridCol w:w="426"/>
        <w:gridCol w:w="1140"/>
        <w:gridCol w:w="1782"/>
        <w:gridCol w:w="1541"/>
        <w:gridCol w:w="1319"/>
        <w:gridCol w:w="1281"/>
      </w:tblGrid>
      <w:tr w:rsidR="006128D9" w:rsidRPr="00131D3A">
        <w:trPr>
          <w:trHeight w:hRule="exact" w:val="331"/>
        </w:trPr>
        <w:tc>
          <w:tcPr>
            <w:tcW w:w="1809" w:type="dxa"/>
            <w:vMerge w:val="restart"/>
            <w:vAlign w:val="center"/>
          </w:tcPr>
          <w:p w:rsidR="006128D9" w:rsidRPr="00131D3A" w:rsidRDefault="00B10DA9" w:rsidP="00D50442">
            <w:pPr>
              <w:spacing w:line="32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出访国家及事由</w:t>
            </w:r>
          </w:p>
        </w:tc>
        <w:tc>
          <w:tcPr>
            <w:tcW w:w="5526" w:type="dxa"/>
            <w:gridSpan w:val="6"/>
            <w:vMerge w:val="restart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批准文号</w:t>
            </w:r>
          </w:p>
        </w:tc>
        <w:tc>
          <w:tcPr>
            <w:tcW w:w="5923" w:type="dxa"/>
            <w:gridSpan w:val="4"/>
            <w:vAlign w:val="center"/>
          </w:tcPr>
          <w:p w:rsidR="006128D9" w:rsidRPr="00131D3A" w:rsidRDefault="006128D9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128D9" w:rsidRPr="00131D3A" w:rsidTr="0090532B">
        <w:trPr>
          <w:trHeight w:hRule="exact" w:val="377"/>
        </w:trPr>
        <w:tc>
          <w:tcPr>
            <w:tcW w:w="1809" w:type="dxa"/>
            <w:vMerge/>
            <w:vAlign w:val="center"/>
          </w:tcPr>
          <w:p w:rsidR="006128D9" w:rsidRPr="00131D3A" w:rsidRDefault="006128D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526" w:type="dxa"/>
            <w:gridSpan w:val="6"/>
            <w:vMerge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出国</w:t>
            </w:r>
            <w:r w:rsidR="0012731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pict>
                <v:line id="_x0000_s1026" style="position:absolute;left:0;text-align:left;z-index:251657728;mso-position-horizontal-relative:text;mso-position-vertical-relative:text" from="93.6pt,14.6pt" to="93.6pt,14.6pt"/>
              </w:pict>
            </w: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5923" w:type="dxa"/>
            <w:gridSpan w:val="4"/>
            <w:vAlign w:val="center"/>
          </w:tcPr>
          <w:p w:rsidR="006128D9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2017</w:t>
            </w:r>
            <w:r w:rsidR="00B10DA9"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  <w:r w:rsidR="0090532B"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B10DA9"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25</w:t>
            </w:r>
            <w:r w:rsidR="00B10DA9"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2017</w:t>
            </w:r>
            <w:r w:rsidR="00B10DA9"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  <w:r w:rsidR="00B10DA9"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  <w:r w:rsidR="00B10DA9"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13</w:t>
            </w:r>
            <w:r w:rsidR="0090532B"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B10DA9"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天</w:t>
            </w:r>
          </w:p>
        </w:tc>
      </w:tr>
      <w:tr w:rsidR="006128D9" w:rsidRPr="00131D3A">
        <w:trPr>
          <w:trHeight w:hRule="exact" w:val="454"/>
        </w:trPr>
        <w:tc>
          <w:tcPr>
            <w:tcW w:w="1809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出国人员姓名</w:t>
            </w:r>
          </w:p>
        </w:tc>
        <w:tc>
          <w:tcPr>
            <w:tcW w:w="12589" w:type="dxa"/>
            <w:gridSpan w:val="11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0532B" w:rsidRPr="00131D3A">
        <w:trPr>
          <w:trHeight w:hRule="exact" w:val="454"/>
        </w:trPr>
        <w:tc>
          <w:tcPr>
            <w:tcW w:w="1809" w:type="dxa"/>
            <w:vAlign w:val="center"/>
          </w:tcPr>
          <w:p w:rsidR="0090532B" w:rsidRPr="00131D3A" w:rsidRDefault="009053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出访路线</w:t>
            </w:r>
          </w:p>
        </w:tc>
        <w:tc>
          <w:tcPr>
            <w:tcW w:w="12589" w:type="dxa"/>
            <w:gridSpan w:val="11"/>
            <w:vAlign w:val="center"/>
          </w:tcPr>
          <w:p w:rsidR="0090532B" w:rsidRPr="00131D3A" w:rsidRDefault="009053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128D9" w:rsidRPr="00131D3A">
        <w:trPr>
          <w:trHeight w:hRule="exact" w:val="743"/>
        </w:trPr>
        <w:tc>
          <w:tcPr>
            <w:tcW w:w="1809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购买机票情况</w:t>
            </w:r>
          </w:p>
        </w:tc>
        <w:tc>
          <w:tcPr>
            <w:tcW w:w="818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公费</w:t>
            </w:r>
          </w:p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金额</w:t>
            </w:r>
          </w:p>
        </w:tc>
        <w:tc>
          <w:tcPr>
            <w:tcW w:w="849" w:type="dxa"/>
            <w:vAlign w:val="center"/>
          </w:tcPr>
          <w:p w:rsidR="006128D9" w:rsidRPr="00131D3A" w:rsidRDefault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元</w:t>
            </w:r>
          </w:p>
        </w:tc>
        <w:tc>
          <w:tcPr>
            <w:tcW w:w="1077" w:type="dxa"/>
            <w:vAlign w:val="center"/>
          </w:tcPr>
          <w:p w:rsidR="006128D9" w:rsidRPr="00131D3A" w:rsidRDefault="00B10DA9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垫付</w:t>
            </w:r>
          </w:p>
          <w:p w:rsidR="006128D9" w:rsidRPr="00131D3A" w:rsidRDefault="00B10DA9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金额</w:t>
            </w:r>
          </w:p>
        </w:tc>
        <w:tc>
          <w:tcPr>
            <w:tcW w:w="939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国外资助情况</w:t>
            </w:r>
          </w:p>
        </w:tc>
        <w:tc>
          <w:tcPr>
            <w:tcW w:w="1566" w:type="dxa"/>
            <w:gridSpan w:val="2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6128D9" w:rsidRPr="00131D3A" w:rsidRDefault="00B10DA9">
            <w:pPr>
              <w:spacing w:line="32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国外生活费是否有资助</w:t>
            </w:r>
          </w:p>
        </w:tc>
        <w:tc>
          <w:tcPr>
            <w:tcW w:w="1541" w:type="dxa"/>
            <w:vAlign w:val="center"/>
          </w:tcPr>
          <w:p w:rsidR="006128D9" w:rsidRPr="00131D3A" w:rsidRDefault="006128D9">
            <w:pPr>
              <w:spacing w:line="32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6128D9" w:rsidRPr="00131D3A" w:rsidRDefault="00B10DA9" w:rsidP="00451642">
            <w:pPr>
              <w:spacing w:beforeLines="50"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资助资金</w:t>
            </w:r>
          </w:p>
        </w:tc>
        <w:tc>
          <w:tcPr>
            <w:tcW w:w="1281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128D9" w:rsidRPr="00131D3A">
        <w:trPr>
          <w:trHeight w:hRule="exact" w:val="444"/>
        </w:trPr>
        <w:tc>
          <w:tcPr>
            <w:tcW w:w="1809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国外开支部分</w:t>
            </w:r>
          </w:p>
        </w:tc>
        <w:tc>
          <w:tcPr>
            <w:tcW w:w="818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币别</w:t>
            </w:r>
          </w:p>
        </w:tc>
        <w:tc>
          <w:tcPr>
            <w:tcW w:w="849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标准</w:t>
            </w:r>
          </w:p>
        </w:tc>
        <w:tc>
          <w:tcPr>
            <w:tcW w:w="1077" w:type="dxa"/>
            <w:vAlign w:val="center"/>
          </w:tcPr>
          <w:p w:rsidR="006128D9" w:rsidRPr="00131D3A" w:rsidRDefault="00B10DA9">
            <w:pPr>
              <w:spacing w:line="32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人数</w:t>
            </w:r>
          </w:p>
        </w:tc>
        <w:tc>
          <w:tcPr>
            <w:tcW w:w="939" w:type="dxa"/>
            <w:vAlign w:val="center"/>
          </w:tcPr>
          <w:p w:rsidR="006128D9" w:rsidRPr="00131D3A" w:rsidRDefault="00B10DA9">
            <w:pPr>
              <w:spacing w:line="32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天数</w:t>
            </w:r>
          </w:p>
        </w:tc>
        <w:tc>
          <w:tcPr>
            <w:tcW w:w="1417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实际发生数</w:t>
            </w:r>
          </w:p>
        </w:tc>
        <w:tc>
          <w:tcPr>
            <w:tcW w:w="1566" w:type="dxa"/>
            <w:gridSpan w:val="2"/>
            <w:vAlign w:val="center"/>
          </w:tcPr>
          <w:p w:rsidR="006128D9" w:rsidRPr="00131D3A" w:rsidRDefault="00B10DA9" w:rsidP="009053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核定数</w:t>
            </w:r>
          </w:p>
        </w:tc>
        <w:tc>
          <w:tcPr>
            <w:tcW w:w="1782" w:type="dxa"/>
            <w:vAlign w:val="center"/>
          </w:tcPr>
          <w:p w:rsidR="006128D9" w:rsidRPr="00131D3A" w:rsidRDefault="00B10DA9" w:rsidP="0090532B">
            <w:pPr>
              <w:spacing w:line="320" w:lineRule="exact"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汇率</w:t>
            </w:r>
          </w:p>
        </w:tc>
        <w:tc>
          <w:tcPr>
            <w:tcW w:w="1541" w:type="dxa"/>
            <w:vAlign w:val="center"/>
          </w:tcPr>
          <w:p w:rsidR="006128D9" w:rsidRPr="00131D3A" w:rsidRDefault="00B10DA9" w:rsidP="009053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人民币金额</w:t>
            </w:r>
          </w:p>
        </w:tc>
        <w:tc>
          <w:tcPr>
            <w:tcW w:w="2600" w:type="dxa"/>
            <w:gridSpan w:val="2"/>
            <w:vAlign w:val="center"/>
          </w:tcPr>
          <w:p w:rsidR="006128D9" w:rsidRPr="00131D3A" w:rsidRDefault="00B10DA9" w:rsidP="009053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备注</w:t>
            </w:r>
          </w:p>
        </w:tc>
      </w:tr>
      <w:tr w:rsidR="004776E7" w:rsidRPr="00131D3A">
        <w:trPr>
          <w:trHeight w:hRule="exact" w:val="454"/>
        </w:trPr>
        <w:tc>
          <w:tcPr>
            <w:tcW w:w="1809" w:type="dxa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住宿</w:t>
            </w:r>
          </w:p>
        </w:tc>
        <w:tc>
          <w:tcPr>
            <w:tcW w:w="818" w:type="dxa"/>
            <w:vAlign w:val="center"/>
          </w:tcPr>
          <w:p w:rsidR="004776E7" w:rsidRPr="00AD7F74" w:rsidRDefault="004776E7" w:rsidP="004776E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4776E7" w:rsidRPr="00AD7F74" w:rsidRDefault="004776E7" w:rsidP="004776E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776E7" w:rsidRPr="00FB70E3" w:rsidRDefault="004776E7" w:rsidP="004776E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776E7" w:rsidRPr="00131D3A">
        <w:trPr>
          <w:trHeight w:hRule="exact" w:val="454"/>
        </w:trPr>
        <w:tc>
          <w:tcPr>
            <w:tcW w:w="1809" w:type="dxa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伙食</w:t>
            </w:r>
          </w:p>
        </w:tc>
        <w:tc>
          <w:tcPr>
            <w:tcW w:w="818" w:type="dxa"/>
            <w:vAlign w:val="center"/>
          </w:tcPr>
          <w:p w:rsidR="004776E7" w:rsidRPr="00AD7F74" w:rsidRDefault="004776E7" w:rsidP="004776E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4776E7" w:rsidRPr="00AD7F74" w:rsidRDefault="004776E7" w:rsidP="004776E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776E7" w:rsidRPr="00FB70E3" w:rsidRDefault="004776E7" w:rsidP="004776E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6E7" w:rsidRPr="00FB70E3" w:rsidRDefault="004776E7" w:rsidP="00724CF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4776E7" w:rsidRPr="00FB70E3" w:rsidRDefault="004776E7" w:rsidP="00724CF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776E7" w:rsidRPr="00131D3A">
        <w:trPr>
          <w:trHeight w:hRule="exact" w:val="454"/>
        </w:trPr>
        <w:tc>
          <w:tcPr>
            <w:tcW w:w="1809" w:type="dxa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公杂</w:t>
            </w:r>
          </w:p>
        </w:tc>
        <w:tc>
          <w:tcPr>
            <w:tcW w:w="818" w:type="dxa"/>
            <w:vAlign w:val="center"/>
          </w:tcPr>
          <w:p w:rsidR="004776E7" w:rsidRPr="00AD7F74" w:rsidRDefault="004776E7" w:rsidP="004776E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4776E7" w:rsidRPr="00AD7F74" w:rsidRDefault="004776E7" w:rsidP="004776E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4776E7" w:rsidRPr="00FB70E3" w:rsidRDefault="004776E7" w:rsidP="004776E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76E7" w:rsidRPr="00FB70E3" w:rsidRDefault="004776E7" w:rsidP="00724CF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4776E7" w:rsidRPr="00FB70E3" w:rsidRDefault="004776E7" w:rsidP="00724CF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4776E7" w:rsidRPr="00131D3A" w:rsidRDefault="004776E7" w:rsidP="004776E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128D9" w:rsidRPr="00131D3A">
        <w:trPr>
          <w:trHeight w:hRule="exact" w:val="454"/>
        </w:trPr>
        <w:tc>
          <w:tcPr>
            <w:tcW w:w="1809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城市间交通费</w:t>
            </w:r>
          </w:p>
        </w:tc>
        <w:tc>
          <w:tcPr>
            <w:tcW w:w="818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6128D9" w:rsidRPr="00131D3A" w:rsidRDefault="006128D9" w:rsidP="0090532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128D9" w:rsidRPr="00131D3A">
        <w:trPr>
          <w:trHeight w:hRule="exact" w:val="454"/>
        </w:trPr>
        <w:tc>
          <w:tcPr>
            <w:tcW w:w="1809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注册、报名</w:t>
            </w:r>
          </w:p>
        </w:tc>
        <w:tc>
          <w:tcPr>
            <w:tcW w:w="818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6128D9" w:rsidRPr="00131D3A" w:rsidRDefault="006128D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128D9" w:rsidRPr="00131D3A" w:rsidTr="00180B79">
        <w:trPr>
          <w:trHeight w:hRule="exact" w:val="745"/>
        </w:trPr>
        <w:tc>
          <w:tcPr>
            <w:tcW w:w="1809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其他</w:t>
            </w:r>
          </w:p>
        </w:tc>
        <w:tc>
          <w:tcPr>
            <w:tcW w:w="12589" w:type="dxa"/>
            <w:gridSpan w:val="11"/>
            <w:vAlign w:val="center"/>
          </w:tcPr>
          <w:p w:rsidR="006128D9" w:rsidRPr="00180B79" w:rsidRDefault="006128D9" w:rsidP="00180B79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128D9" w:rsidRPr="00131D3A">
        <w:trPr>
          <w:trHeight w:hRule="exact" w:val="454"/>
        </w:trPr>
        <w:tc>
          <w:tcPr>
            <w:tcW w:w="1809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12589" w:type="dxa"/>
            <w:gridSpan w:val="11"/>
            <w:vAlign w:val="center"/>
          </w:tcPr>
          <w:p w:rsidR="006128D9" w:rsidRPr="00131D3A" w:rsidRDefault="00825172" w:rsidP="005A23D4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32</w:t>
            </w:r>
            <w:r w:rsidR="005A23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864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.9</w:t>
            </w:r>
            <w:r w:rsidR="0086748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元</w:t>
            </w:r>
          </w:p>
        </w:tc>
      </w:tr>
      <w:tr w:rsidR="006128D9" w:rsidRPr="00131D3A" w:rsidTr="0090532B">
        <w:trPr>
          <w:trHeight w:hRule="exact" w:val="1832"/>
        </w:trPr>
        <w:tc>
          <w:tcPr>
            <w:tcW w:w="1809" w:type="dxa"/>
            <w:vAlign w:val="center"/>
          </w:tcPr>
          <w:p w:rsidR="006128D9" w:rsidRPr="00131D3A" w:rsidRDefault="00B10D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外事审核</w:t>
            </w:r>
          </w:p>
        </w:tc>
        <w:tc>
          <w:tcPr>
            <w:tcW w:w="12589" w:type="dxa"/>
            <w:gridSpan w:val="11"/>
            <w:vAlign w:val="center"/>
          </w:tcPr>
          <w:p w:rsidR="006128D9" w:rsidRPr="00131D3A" w:rsidRDefault="00B10DA9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是否为教学科研类团组</w:t>
            </w: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：1、是，《中国科学院教学科研学术类因公临时出国（境）经费管理办法（暂行）》（科发际字[2017]81号）；2、否，《因公临时出国经费管理办法》（财行[2013]516号）</w:t>
            </w:r>
          </w:p>
          <w:p w:rsidR="006128D9" w:rsidRPr="00131D3A" w:rsidRDefault="00B10DA9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报销标准</w:t>
            </w: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：1、短期 《因公临时出国经费管理办法》（财行[2013]516号）2、长期《中国科学院公派出国留学研修管理办法》（科发人字[2016]35号）</w:t>
            </w:r>
          </w:p>
          <w:p w:rsidR="0090532B" w:rsidRPr="00131D3A" w:rsidRDefault="0090532B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签字：</w:t>
            </w:r>
          </w:p>
          <w:p w:rsidR="0090532B" w:rsidRPr="00131D3A" w:rsidRDefault="0090532B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6128D9" w:rsidRPr="00131D3A" w:rsidRDefault="00B10DA9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31D3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签字：                              </w:t>
            </w:r>
          </w:p>
        </w:tc>
      </w:tr>
    </w:tbl>
    <w:p w:rsidR="006128D9" w:rsidRDefault="00B10DA9">
      <w:pPr>
        <w:spacing w:before="312" w:after="312"/>
        <w:ind w:right="440"/>
      </w:pPr>
      <w:r>
        <w:rPr>
          <w:rFonts w:ascii="宋体" w:hAnsi="宋体" w:hint="eastAsia"/>
          <w:szCs w:val="21"/>
        </w:rPr>
        <w:t>单位负责人：</w:t>
      </w:r>
      <w:r w:rsidR="0090532B">
        <w:rPr>
          <w:rFonts w:ascii="宋体" w:hAnsi="宋体" w:hint="eastAsia"/>
          <w:szCs w:val="21"/>
        </w:rPr>
        <w:t xml:space="preserve">                       </w:t>
      </w:r>
      <w:r>
        <w:rPr>
          <w:rFonts w:ascii="宋体" w:hAnsi="宋体" w:hint="eastAsia"/>
          <w:color w:val="000000" w:themeColor="text1"/>
          <w:szCs w:val="21"/>
        </w:rPr>
        <w:t>出访团长确认：</w:t>
      </w:r>
      <w:r w:rsidR="0090532B">
        <w:rPr>
          <w:rFonts w:ascii="宋体" w:hAnsi="宋体" w:hint="eastAsia"/>
          <w:color w:val="000000" w:themeColor="text1"/>
          <w:szCs w:val="21"/>
        </w:rPr>
        <w:t xml:space="preserve">                         </w:t>
      </w:r>
      <w:r>
        <w:rPr>
          <w:rFonts w:ascii="宋体" w:hAnsi="宋体" w:hint="eastAsia"/>
          <w:szCs w:val="21"/>
        </w:rPr>
        <w:t>财务审核：</w:t>
      </w:r>
      <w:r w:rsidR="0090532B">
        <w:rPr>
          <w:rFonts w:ascii="宋体" w:hAnsi="宋体" w:hint="eastAsia"/>
          <w:szCs w:val="21"/>
        </w:rPr>
        <w:t xml:space="preserve">                           </w:t>
      </w:r>
      <w:r>
        <w:rPr>
          <w:rFonts w:ascii="宋体" w:hAnsi="宋体" w:hint="eastAsia"/>
          <w:szCs w:val="21"/>
        </w:rPr>
        <w:t>经办人：</w:t>
      </w:r>
      <w:bookmarkStart w:id="0" w:name="_GoBack"/>
      <w:bookmarkEnd w:id="0"/>
    </w:p>
    <w:sectPr w:rsidR="006128D9" w:rsidSect="0091620F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FFC" w:rsidRDefault="000A2FFC" w:rsidP="00D50442">
      <w:r>
        <w:separator/>
      </w:r>
    </w:p>
  </w:endnote>
  <w:endnote w:type="continuationSeparator" w:id="1">
    <w:p w:rsidR="000A2FFC" w:rsidRDefault="000A2FFC" w:rsidP="00D50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FFC" w:rsidRDefault="000A2FFC" w:rsidP="00D50442">
      <w:r>
        <w:separator/>
      </w:r>
    </w:p>
  </w:footnote>
  <w:footnote w:type="continuationSeparator" w:id="1">
    <w:p w:rsidR="000A2FFC" w:rsidRDefault="000A2FFC" w:rsidP="00D50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7A2"/>
    <w:rsid w:val="00023CA9"/>
    <w:rsid w:val="000A2FFC"/>
    <w:rsid w:val="00116016"/>
    <w:rsid w:val="00127313"/>
    <w:rsid w:val="00131D3A"/>
    <w:rsid w:val="00180B79"/>
    <w:rsid w:val="001C3873"/>
    <w:rsid w:val="002E1674"/>
    <w:rsid w:val="003065ED"/>
    <w:rsid w:val="003E1A5F"/>
    <w:rsid w:val="00451642"/>
    <w:rsid w:val="004776E7"/>
    <w:rsid w:val="00497BB0"/>
    <w:rsid w:val="004A0CD3"/>
    <w:rsid w:val="00501503"/>
    <w:rsid w:val="005130B1"/>
    <w:rsid w:val="00581C9C"/>
    <w:rsid w:val="005A23D4"/>
    <w:rsid w:val="00601A65"/>
    <w:rsid w:val="006128D9"/>
    <w:rsid w:val="0063133F"/>
    <w:rsid w:val="0066642E"/>
    <w:rsid w:val="00724CFA"/>
    <w:rsid w:val="007765B7"/>
    <w:rsid w:val="007A6D3F"/>
    <w:rsid w:val="007E4800"/>
    <w:rsid w:val="008024F3"/>
    <w:rsid w:val="00825172"/>
    <w:rsid w:val="00867485"/>
    <w:rsid w:val="008E2674"/>
    <w:rsid w:val="009032CD"/>
    <w:rsid w:val="0090532B"/>
    <w:rsid w:val="0091620F"/>
    <w:rsid w:val="00951932"/>
    <w:rsid w:val="00A27E76"/>
    <w:rsid w:val="00A35082"/>
    <w:rsid w:val="00AC602B"/>
    <w:rsid w:val="00B10DA9"/>
    <w:rsid w:val="00B35753"/>
    <w:rsid w:val="00B95F90"/>
    <w:rsid w:val="00BE37A2"/>
    <w:rsid w:val="00C11464"/>
    <w:rsid w:val="00CC3A73"/>
    <w:rsid w:val="00D50442"/>
    <w:rsid w:val="00EE26CC"/>
    <w:rsid w:val="00F05A7F"/>
    <w:rsid w:val="00F72486"/>
    <w:rsid w:val="00FD0038"/>
    <w:rsid w:val="01B76A18"/>
    <w:rsid w:val="05EB01F3"/>
    <w:rsid w:val="0A033C72"/>
    <w:rsid w:val="0B7F0D60"/>
    <w:rsid w:val="0C240A8C"/>
    <w:rsid w:val="0E6B0C74"/>
    <w:rsid w:val="13EF45D9"/>
    <w:rsid w:val="152F4F24"/>
    <w:rsid w:val="172C724A"/>
    <w:rsid w:val="1A8E5B1B"/>
    <w:rsid w:val="1B3C78F4"/>
    <w:rsid w:val="1E33765D"/>
    <w:rsid w:val="23452B59"/>
    <w:rsid w:val="310C0742"/>
    <w:rsid w:val="34534F8E"/>
    <w:rsid w:val="41061F34"/>
    <w:rsid w:val="4FB30E72"/>
    <w:rsid w:val="51DF0E22"/>
    <w:rsid w:val="5843063A"/>
    <w:rsid w:val="58B16E7B"/>
    <w:rsid w:val="68A40FA5"/>
    <w:rsid w:val="69C9572A"/>
    <w:rsid w:val="7608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1Char">
    <w:name w:val="#正文-标1 Char"/>
    <w:basedOn w:val="a0"/>
    <w:link w:val="-1"/>
    <w:uiPriority w:val="99"/>
    <w:qFormat/>
    <w:locked/>
    <w:rsid w:val="006128D9"/>
    <w:rPr>
      <w:rFonts w:ascii="宋体" w:eastAsia="宋体" w:hAnsi="宋体" w:cs="宋体"/>
      <w:b/>
      <w:color w:val="000000"/>
      <w:spacing w:val="4"/>
      <w:sz w:val="32"/>
      <w:szCs w:val="32"/>
    </w:rPr>
  </w:style>
  <w:style w:type="paragraph" w:customStyle="1" w:styleId="-1">
    <w:name w:val="#正文-标1"/>
    <w:basedOn w:val="a"/>
    <w:link w:val="-1Char"/>
    <w:uiPriority w:val="99"/>
    <w:qFormat/>
    <w:rsid w:val="006128D9"/>
    <w:pPr>
      <w:widowControl/>
      <w:adjustRightInd w:val="0"/>
      <w:snapToGrid w:val="0"/>
      <w:spacing w:beforeLines="100" w:line="480" w:lineRule="exact"/>
      <w:ind w:leftChars="300" w:left="300" w:rightChars="300" w:right="300"/>
      <w:jc w:val="center"/>
    </w:pPr>
    <w:rPr>
      <w:rFonts w:ascii="宋体" w:hAnsi="宋体" w:cs="宋体"/>
      <w:b/>
      <w:color w:val="000000"/>
      <w:spacing w:val="4"/>
      <w:sz w:val="28"/>
      <w:szCs w:val="32"/>
    </w:rPr>
  </w:style>
  <w:style w:type="character" w:customStyle="1" w:styleId="Char">
    <w:name w:val="#正文 Char"/>
    <w:basedOn w:val="a0"/>
    <w:link w:val="a3"/>
    <w:uiPriority w:val="99"/>
    <w:qFormat/>
    <w:locked/>
    <w:rsid w:val="006128D9"/>
    <w:rPr>
      <w:rFonts w:ascii="宋体" w:eastAsia="宋体" w:hAnsi="宋体" w:cs="宋体"/>
      <w:bCs/>
      <w:color w:val="000000"/>
      <w:spacing w:val="4"/>
      <w:sz w:val="21"/>
      <w:szCs w:val="21"/>
    </w:rPr>
  </w:style>
  <w:style w:type="paragraph" w:customStyle="1" w:styleId="a3">
    <w:name w:val="#正文"/>
    <w:basedOn w:val="a"/>
    <w:link w:val="Char"/>
    <w:uiPriority w:val="99"/>
    <w:qFormat/>
    <w:rsid w:val="006128D9"/>
    <w:pPr>
      <w:widowControl/>
      <w:adjustRightInd w:val="0"/>
      <w:snapToGrid w:val="0"/>
      <w:spacing w:line="400" w:lineRule="exact"/>
    </w:pPr>
    <w:rPr>
      <w:rFonts w:ascii="宋体" w:hAnsi="宋体" w:cs="宋体"/>
      <w:bCs/>
      <w:color w:val="000000"/>
      <w:spacing w:val="4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50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5044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50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50442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1620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162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cp:lastPrinted>2017-12-18T02:58:00Z</cp:lastPrinted>
  <dcterms:created xsi:type="dcterms:W3CDTF">2017-12-18T07:15:00Z</dcterms:created>
  <dcterms:modified xsi:type="dcterms:W3CDTF">2017-12-18T07:16:00Z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