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合肥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研究院公务接待（用餐）审批单</w:t>
      </w:r>
    </w:p>
    <w:p>
      <w:pPr>
        <w:ind w:left="-283" w:leftChars="-135" w:right="-283" w:rightChars="-135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接待部门（处室）：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接待日期：   年  月  日—   年  月  日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25"/>
        <w:gridCol w:w="401"/>
        <w:gridCol w:w="567"/>
        <w:gridCol w:w="37"/>
        <w:gridCol w:w="705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主要接待对象（主宾）姓名、单位、职务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接待总人数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人，其中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受接待对象：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本单位陪同：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公务接待事项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事由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：用餐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拟接待用餐次数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早餐：   次 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中餐：   次</w:t>
            </w:r>
          </w:p>
        </w:tc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晚餐：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拟定接待用餐地点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预算接待用餐金额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标准：    元/人</w:t>
            </w:r>
            <w:r>
              <w:rPr>
                <w:rFonts w:hint="default" w:ascii="Calibri" w:hAnsi="Calibri" w:cs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总金额：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预算接待住宿金额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人天数：        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总金额：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非工作日公务接待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接待对象联系人信息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否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姓名：           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接待部门经办人（签字）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60" w:firstLineChars="950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接待部门负责人（签字）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60" w:firstLineChars="950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实际结算金额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用餐：          元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住宿：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单位职能部门登记清单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研究院（所、中心）分管领导</w:t>
            </w:r>
          </w:p>
        </w:tc>
        <w:tc>
          <w:tcPr>
            <w:tcW w:w="552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60" w:firstLineChars="950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93" w:leftChars="-95" w:right="29" w:rightChars="14" w:hanging="6" w:firstLineChars="0"/>
        <w:textAlignment w:val="auto"/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公务接待实行“一事一审批一登记”</w:t>
      </w:r>
      <w:r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。审批单最后三栏为接待后登记审核，其他均为接待事前填报审批项。之前相关规定、流程中审批单与本单不一致的，按本单执行。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93" w:leftChars="-95" w:right="29" w:rightChars="14" w:hanging="6" w:firstLineChars="0"/>
        <w:textAlignment w:val="auto"/>
        <w:rPr>
          <w:rFonts w:hint="default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法定节假日、双休日、单位集中调休</w:t>
      </w:r>
      <w:r>
        <w:rPr>
          <w:rFonts w:hint="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等非工作日</w:t>
      </w:r>
      <w:r>
        <w:rPr>
          <w:rFonts w:hint="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有公务接待的</w:t>
      </w:r>
      <w:r>
        <w:rPr>
          <w:rFonts w:hint="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，接待（用餐）审批单</w:t>
      </w:r>
      <w:r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须填写接待对象联系人信息</w:t>
      </w:r>
      <w:r>
        <w:rPr>
          <w:rFonts w:hint="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18" w:right="1418" w:bottom="11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20B38"/>
    <w:multiLevelType w:val="singleLevel"/>
    <w:tmpl w:val="D2C20B3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WM1M2Y2YTVlOThkNjNhYjJhNjQwY2QwNmFhZGUifQ=="/>
  </w:docVars>
  <w:rsids>
    <w:rsidRoot w:val="00173EB8"/>
    <w:rsid w:val="00020F0D"/>
    <w:rsid w:val="00043415"/>
    <w:rsid w:val="000726C5"/>
    <w:rsid w:val="000874A0"/>
    <w:rsid w:val="000932E1"/>
    <w:rsid w:val="000B28F7"/>
    <w:rsid w:val="000D0A8C"/>
    <w:rsid w:val="000D20BD"/>
    <w:rsid w:val="000E171D"/>
    <w:rsid w:val="00123D02"/>
    <w:rsid w:val="00137E7D"/>
    <w:rsid w:val="00141B5B"/>
    <w:rsid w:val="0014585B"/>
    <w:rsid w:val="00152ABE"/>
    <w:rsid w:val="001536D0"/>
    <w:rsid w:val="0016374C"/>
    <w:rsid w:val="00171AA1"/>
    <w:rsid w:val="00172DEC"/>
    <w:rsid w:val="00173212"/>
    <w:rsid w:val="00173EB8"/>
    <w:rsid w:val="00181E55"/>
    <w:rsid w:val="001B18B3"/>
    <w:rsid w:val="001D74D1"/>
    <w:rsid w:val="001E27A3"/>
    <w:rsid w:val="001F35D0"/>
    <w:rsid w:val="0026671D"/>
    <w:rsid w:val="002979EA"/>
    <w:rsid w:val="002A790D"/>
    <w:rsid w:val="002E1E35"/>
    <w:rsid w:val="002E1FC4"/>
    <w:rsid w:val="002F2731"/>
    <w:rsid w:val="003120E3"/>
    <w:rsid w:val="00317ADD"/>
    <w:rsid w:val="00322219"/>
    <w:rsid w:val="0033619F"/>
    <w:rsid w:val="0034131D"/>
    <w:rsid w:val="00347478"/>
    <w:rsid w:val="00363648"/>
    <w:rsid w:val="00370176"/>
    <w:rsid w:val="00370852"/>
    <w:rsid w:val="003D27A4"/>
    <w:rsid w:val="00413212"/>
    <w:rsid w:val="00417EA9"/>
    <w:rsid w:val="00430B78"/>
    <w:rsid w:val="00466250"/>
    <w:rsid w:val="00471D80"/>
    <w:rsid w:val="004A1254"/>
    <w:rsid w:val="004A7A78"/>
    <w:rsid w:val="004B34FC"/>
    <w:rsid w:val="004D43AC"/>
    <w:rsid w:val="004E02C9"/>
    <w:rsid w:val="004F6A62"/>
    <w:rsid w:val="0051117B"/>
    <w:rsid w:val="005466AE"/>
    <w:rsid w:val="005866F0"/>
    <w:rsid w:val="005A1EA2"/>
    <w:rsid w:val="005B2F38"/>
    <w:rsid w:val="005B3278"/>
    <w:rsid w:val="005B484C"/>
    <w:rsid w:val="005B622E"/>
    <w:rsid w:val="005E44B3"/>
    <w:rsid w:val="00603E7C"/>
    <w:rsid w:val="00604C34"/>
    <w:rsid w:val="00663809"/>
    <w:rsid w:val="00667C87"/>
    <w:rsid w:val="006A2043"/>
    <w:rsid w:val="006B0E3A"/>
    <w:rsid w:val="006E6774"/>
    <w:rsid w:val="006F584C"/>
    <w:rsid w:val="006F5DB2"/>
    <w:rsid w:val="007023D4"/>
    <w:rsid w:val="00706DC6"/>
    <w:rsid w:val="007242DD"/>
    <w:rsid w:val="0075213E"/>
    <w:rsid w:val="00755CBE"/>
    <w:rsid w:val="00760390"/>
    <w:rsid w:val="00777112"/>
    <w:rsid w:val="007B042D"/>
    <w:rsid w:val="007B3A7F"/>
    <w:rsid w:val="007B71A3"/>
    <w:rsid w:val="008228D9"/>
    <w:rsid w:val="00823B3D"/>
    <w:rsid w:val="00826F79"/>
    <w:rsid w:val="00831210"/>
    <w:rsid w:val="00832121"/>
    <w:rsid w:val="008459F4"/>
    <w:rsid w:val="00846740"/>
    <w:rsid w:val="00857450"/>
    <w:rsid w:val="00857AE2"/>
    <w:rsid w:val="0086325D"/>
    <w:rsid w:val="00873714"/>
    <w:rsid w:val="008A0A54"/>
    <w:rsid w:val="008B6EE0"/>
    <w:rsid w:val="008C1562"/>
    <w:rsid w:val="008C3CC7"/>
    <w:rsid w:val="008C7B38"/>
    <w:rsid w:val="008E7577"/>
    <w:rsid w:val="00904C76"/>
    <w:rsid w:val="00907935"/>
    <w:rsid w:val="009260CB"/>
    <w:rsid w:val="009578C8"/>
    <w:rsid w:val="00996763"/>
    <w:rsid w:val="00A015ED"/>
    <w:rsid w:val="00A22799"/>
    <w:rsid w:val="00A45938"/>
    <w:rsid w:val="00A466CA"/>
    <w:rsid w:val="00A54185"/>
    <w:rsid w:val="00A86083"/>
    <w:rsid w:val="00A979DB"/>
    <w:rsid w:val="00AD4C9F"/>
    <w:rsid w:val="00B00F80"/>
    <w:rsid w:val="00B04E94"/>
    <w:rsid w:val="00B0521A"/>
    <w:rsid w:val="00B06FEC"/>
    <w:rsid w:val="00B11F54"/>
    <w:rsid w:val="00B21EA5"/>
    <w:rsid w:val="00B32945"/>
    <w:rsid w:val="00B329ED"/>
    <w:rsid w:val="00B40A56"/>
    <w:rsid w:val="00B90E82"/>
    <w:rsid w:val="00BC39C4"/>
    <w:rsid w:val="00BD4E4B"/>
    <w:rsid w:val="00BF61C0"/>
    <w:rsid w:val="00C00EAA"/>
    <w:rsid w:val="00C03C37"/>
    <w:rsid w:val="00C06B7B"/>
    <w:rsid w:val="00C21122"/>
    <w:rsid w:val="00C23942"/>
    <w:rsid w:val="00C32947"/>
    <w:rsid w:val="00C416D3"/>
    <w:rsid w:val="00C7590B"/>
    <w:rsid w:val="00C771E5"/>
    <w:rsid w:val="00CA077E"/>
    <w:rsid w:val="00CB7E66"/>
    <w:rsid w:val="00CC3D89"/>
    <w:rsid w:val="00CC4EC2"/>
    <w:rsid w:val="00CD0FB6"/>
    <w:rsid w:val="00CE2A32"/>
    <w:rsid w:val="00D417D0"/>
    <w:rsid w:val="00D52774"/>
    <w:rsid w:val="00D550BC"/>
    <w:rsid w:val="00D93D8D"/>
    <w:rsid w:val="00DC251C"/>
    <w:rsid w:val="00DD4F9A"/>
    <w:rsid w:val="00DE1EF3"/>
    <w:rsid w:val="00E115EF"/>
    <w:rsid w:val="00E34398"/>
    <w:rsid w:val="00E37C42"/>
    <w:rsid w:val="00E44348"/>
    <w:rsid w:val="00E536D7"/>
    <w:rsid w:val="00E644E9"/>
    <w:rsid w:val="00E87463"/>
    <w:rsid w:val="00E90796"/>
    <w:rsid w:val="00EA42F7"/>
    <w:rsid w:val="00EC64C6"/>
    <w:rsid w:val="00ED2736"/>
    <w:rsid w:val="00ED4D3C"/>
    <w:rsid w:val="00ED5F58"/>
    <w:rsid w:val="00EE340A"/>
    <w:rsid w:val="00EF6815"/>
    <w:rsid w:val="00F00B12"/>
    <w:rsid w:val="00F176E5"/>
    <w:rsid w:val="00F31248"/>
    <w:rsid w:val="00F3360E"/>
    <w:rsid w:val="00F40829"/>
    <w:rsid w:val="00F72B73"/>
    <w:rsid w:val="00FC595F"/>
    <w:rsid w:val="00FC73CE"/>
    <w:rsid w:val="00FE4A95"/>
    <w:rsid w:val="00FF4D5C"/>
    <w:rsid w:val="06FB6D43"/>
    <w:rsid w:val="1E6232F5"/>
    <w:rsid w:val="20073E63"/>
    <w:rsid w:val="2298588F"/>
    <w:rsid w:val="265A4DB3"/>
    <w:rsid w:val="3B6D7556"/>
    <w:rsid w:val="46A7500C"/>
    <w:rsid w:val="4739232A"/>
    <w:rsid w:val="4F02376F"/>
    <w:rsid w:val="517F24F4"/>
    <w:rsid w:val="624F7722"/>
    <w:rsid w:val="651F3867"/>
    <w:rsid w:val="6C0C68F3"/>
    <w:rsid w:val="790B5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 Char Char1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 Char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CAS</Company>
  <Pages>2</Pages>
  <Words>523</Words>
  <Characters>526</Characters>
  <Lines>3</Lines>
  <Paragraphs>1</Paragraphs>
  <TotalTime>0</TotalTime>
  <ScaleCrop>false</ScaleCrop>
  <LinksUpToDate>false</LinksUpToDate>
  <CharactersWithSpaces>663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2021-04-28T06:28:00Z</dcterms:created>
  <dc:creator>WR</dc:creator>
  <cp:lastModifiedBy>女兆</cp:lastModifiedBy>
  <cp:lastPrinted>2021-04-28T06:28:00Z</cp:lastPrinted>
  <dcterms:modified xsi:type="dcterms:W3CDTF">2022-07-15T04:55:13Z</dcterms:modified>
  <dc:title>研究院公务接待（用餐）审批单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18D44EE44DBC4338920A7FD45CAE846F</vt:lpwstr>
  </property>
</Properties>
</file>