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99" w:rsidRPr="0024510A" w:rsidRDefault="00A676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86599" w:rsidRPr="0024510A" w:rsidRDefault="00A6769A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24510A">
        <w:rPr>
          <w:rFonts w:ascii="方正小标宋_GBK" w:eastAsia="方正小标宋_GBK" w:hAnsi="华文中宋" w:hint="eastAsia"/>
          <w:sz w:val="44"/>
          <w:szCs w:val="44"/>
        </w:rPr>
        <w:t>中科院合肥研究院公务用车申请单</w:t>
      </w:r>
    </w:p>
    <w:p w:rsidR="00D86599" w:rsidRDefault="00D86599">
      <w:pPr>
        <w:rPr>
          <w:rFonts w:ascii="仿宋" w:eastAsia="仿宋" w:hAnsi="仿宋"/>
          <w:sz w:val="24"/>
        </w:rPr>
      </w:pPr>
    </w:p>
    <w:tbl>
      <w:tblPr>
        <w:tblStyle w:val="a7"/>
        <w:tblpPr w:leftFromText="180" w:rightFromText="180" w:vertAnchor="text" w:horzAnchor="page" w:tblpX="2204" w:tblpY="366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795"/>
        <w:gridCol w:w="1748"/>
        <w:gridCol w:w="408"/>
        <w:gridCol w:w="1363"/>
        <w:gridCol w:w="1739"/>
        <w:gridCol w:w="2019"/>
      </w:tblGrid>
      <w:tr w:rsidR="00D86599">
        <w:tc>
          <w:tcPr>
            <w:tcW w:w="130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599" w:rsidRDefault="00A6769A">
            <w:pPr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用车申请单提交日期：                                  用车日期：                                                                                                                                          </w:t>
            </w:r>
          </w:p>
        </w:tc>
      </w:tr>
      <w:tr w:rsidR="00D86599">
        <w:tc>
          <w:tcPr>
            <w:tcW w:w="1242" w:type="dxa"/>
            <w:tcBorders>
              <w:top w:val="single" w:sz="4" w:space="0" w:color="auto"/>
            </w:tcBorders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用车单位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</w:tcBorders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1242" w:type="dxa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用车事由</w:t>
            </w:r>
          </w:p>
        </w:tc>
        <w:tc>
          <w:tcPr>
            <w:tcW w:w="11766" w:type="dxa"/>
            <w:gridSpan w:val="8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1242" w:type="dxa"/>
            <w:vAlign w:val="center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车号</w:t>
            </w:r>
          </w:p>
        </w:tc>
        <w:tc>
          <w:tcPr>
            <w:tcW w:w="1418" w:type="dxa"/>
            <w:vAlign w:val="center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驾驶员</w:t>
            </w:r>
          </w:p>
        </w:tc>
        <w:tc>
          <w:tcPr>
            <w:tcW w:w="1795" w:type="dxa"/>
            <w:vAlign w:val="center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用车人</w:t>
            </w:r>
          </w:p>
        </w:tc>
        <w:tc>
          <w:tcPr>
            <w:tcW w:w="1771" w:type="dxa"/>
            <w:gridSpan w:val="2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</w:tcPr>
          <w:p w:rsidR="00D86599" w:rsidRDefault="00A6769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部门负责人/课题组长审批</w:t>
            </w:r>
          </w:p>
        </w:tc>
        <w:tc>
          <w:tcPr>
            <w:tcW w:w="2019" w:type="dxa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1242" w:type="dxa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起点</w:t>
            </w:r>
          </w:p>
        </w:tc>
        <w:tc>
          <w:tcPr>
            <w:tcW w:w="2694" w:type="dxa"/>
            <w:gridSpan w:val="2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95" w:type="dxa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终点</w:t>
            </w:r>
          </w:p>
        </w:tc>
        <w:tc>
          <w:tcPr>
            <w:tcW w:w="3519" w:type="dxa"/>
            <w:gridSpan w:val="3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起点时间</w:t>
            </w:r>
          </w:p>
        </w:tc>
        <w:tc>
          <w:tcPr>
            <w:tcW w:w="2019" w:type="dxa"/>
          </w:tcPr>
          <w:p w:rsidR="00D86599" w:rsidRDefault="00D86599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1242" w:type="dxa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运费金额</w:t>
            </w:r>
          </w:p>
        </w:tc>
        <w:tc>
          <w:tcPr>
            <w:tcW w:w="8008" w:type="dxa"/>
            <w:gridSpan w:val="6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小写：                大写：</w:t>
            </w:r>
          </w:p>
        </w:tc>
        <w:tc>
          <w:tcPr>
            <w:tcW w:w="1739" w:type="dxa"/>
          </w:tcPr>
          <w:p w:rsidR="00D86599" w:rsidRDefault="00A6769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终点时间</w:t>
            </w:r>
          </w:p>
        </w:tc>
        <w:tc>
          <w:tcPr>
            <w:tcW w:w="2019" w:type="dxa"/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2660" w:type="dxa"/>
            <w:gridSpan w:val="2"/>
            <w:vMerge w:val="restart"/>
            <w:vAlign w:val="center"/>
          </w:tcPr>
          <w:p w:rsidR="00D86599" w:rsidRDefault="00A6769A">
            <w:pPr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本次用车服务评价</w:t>
            </w:r>
          </w:p>
        </w:tc>
        <w:tc>
          <w:tcPr>
            <w:tcW w:w="3071" w:type="dxa"/>
            <w:gridSpan w:val="2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满意    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始发里程（km）</w:t>
            </w:r>
          </w:p>
        </w:tc>
        <w:tc>
          <w:tcPr>
            <w:tcW w:w="5121" w:type="dxa"/>
            <w:gridSpan w:val="3"/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2660" w:type="dxa"/>
            <w:gridSpan w:val="2"/>
            <w:vMerge/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71" w:type="dxa"/>
            <w:gridSpan w:val="2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基本满意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终止里程（km）</w:t>
            </w:r>
          </w:p>
        </w:tc>
        <w:tc>
          <w:tcPr>
            <w:tcW w:w="5121" w:type="dxa"/>
            <w:gridSpan w:val="3"/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c>
          <w:tcPr>
            <w:tcW w:w="2660" w:type="dxa"/>
            <w:gridSpan w:val="2"/>
            <w:vMerge/>
            <w:tcBorders>
              <w:bottom w:val="single" w:sz="4" w:space="0" w:color="auto"/>
            </w:tcBorders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不满意  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本次里程（km）</w:t>
            </w:r>
          </w:p>
        </w:tc>
        <w:tc>
          <w:tcPr>
            <w:tcW w:w="5121" w:type="dxa"/>
            <w:gridSpan w:val="3"/>
            <w:tcBorders>
              <w:bottom w:val="single" w:sz="4" w:space="0" w:color="auto"/>
            </w:tcBorders>
          </w:tcPr>
          <w:p w:rsidR="00D86599" w:rsidRDefault="00D86599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86599">
        <w:trPr>
          <w:trHeight w:val="768"/>
        </w:trPr>
        <w:tc>
          <w:tcPr>
            <w:tcW w:w="130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6599" w:rsidRDefault="00A6769A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调度签字：</w:t>
            </w:r>
          </w:p>
        </w:tc>
      </w:tr>
    </w:tbl>
    <w:p w:rsidR="00D86599" w:rsidRDefault="00D86599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D8659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03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358"/>
        <w:gridCol w:w="1123"/>
        <w:gridCol w:w="1234"/>
        <w:gridCol w:w="2716"/>
        <w:gridCol w:w="1100"/>
        <w:gridCol w:w="1308"/>
        <w:gridCol w:w="1292"/>
        <w:gridCol w:w="967"/>
        <w:gridCol w:w="1033"/>
        <w:gridCol w:w="1849"/>
        <w:gridCol w:w="51"/>
      </w:tblGrid>
      <w:tr w:rsidR="00D86599">
        <w:trPr>
          <w:gridAfter w:val="1"/>
          <w:wAfter w:w="51" w:type="dxa"/>
          <w:trHeight w:val="52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rPr>
                <w:rFonts w:ascii="宋体" w:eastAsia="黑体" w:hAnsi="宋体" w:cs="宋体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trHeight w:val="499"/>
        </w:trPr>
        <w:tc>
          <w:tcPr>
            <w:tcW w:w="14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Pr="0024510A" w:rsidRDefault="00AA6BE0" w:rsidP="00AA6BE0">
            <w:pPr>
              <w:widowControl/>
              <w:jc w:val="center"/>
              <w:textAlignment w:val="center"/>
              <w:rPr>
                <w:rFonts w:ascii="方正小标宋_GBK" w:eastAsia="方正小标宋_GBK" w:hAnsi="宋体" w:cs="黑体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</w:t>
            </w:r>
            <w:r w:rsidR="00A6769A" w:rsidRPr="0024510A">
              <w:rPr>
                <w:rFonts w:ascii="方正小标宋_GBK" w:eastAsia="方正小标宋_GBK" w:hAnsi="华文中宋" w:hint="eastAsia"/>
                <w:sz w:val="44"/>
                <w:szCs w:val="44"/>
              </w:rPr>
              <w:t>院合肥研究院车辆使用登记表</w:t>
            </w: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使用登记年份：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品牌型号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：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车牌号码：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车型：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使用性质：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单位：公里</w:t>
            </w: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用车人姓名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用车人所在部门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审批人</w:t>
            </w:r>
          </w:p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用车事由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目的地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用车时间（月日时分）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驾驶员</w:t>
            </w:r>
          </w:p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里程表数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实际行驶里程</w:t>
            </w: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起始里程数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交车里程数</w:t>
            </w:r>
          </w:p>
        </w:tc>
        <w:tc>
          <w:tcPr>
            <w:tcW w:w="1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599" w:rsidRDefault="00D86599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86599">
        <w:trPr>
          <w:gridAfter w:val="1"/>
          <w:wAfter w:w="51" w:type="dxa"/>
          <w:trHeight w:val="499"/>
        </w:trPr>
        <w:tc>
          <w:tcPr>
            <w:tcW w:w="6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车辆管理人员（签字）：</w:t>
            </w: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车辆管理部门负责人（签字）：</w:t>
            </w:r>
          </w:p>
        </w:tc>
      </w:tr>
    </w:tbl>
    <w:p w:rsidR="00D86599" w:rsidRDefault="00D86599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D8659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86599" w:rsidRDefault="00A6769A">
      <w:pPr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1"/>
        <w:gridCol w:w="1681"/>
        <w:gridCol w:w="1524"/>
        <w:gridCol w:w="2814"/>
        <w:gridCol w:w="2085"/>
        <w:gridCol w:w="3523"/>
      </w:tblGrid>
      <w:tr w:rsidR="00D86599">
        <w:trPr>
          <w:trHeight w:val="7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Pr="0024510A" w:rsidRDefault="00AA6BE0" w:rsidP="00AA6BE0">
            <w:pPr>
              <w:widowControl/>
              <w:jc w:val="center"/>
              <w:textAlignment w:val="center"/>
              <w:rPr>
                <w:rFonts w:ascii="方正小标宋_GBK" w:eastAsia="方正小标宋_GBK" w:hAnsi="方正仿宋_GB2312" w:cs="方正仿宋_GB2312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</w:t>
            </w:r>
            <w:r w:rsidR="00A6769A" w:rsidRPr="0024510A">
              <w:rPr>
                <w:rFonts w:ascii="方正小标宋_GBK" w:eastAsia="方正小标宋_GBK" w:hAnsi="华文中宋" w:hint="eastAsia"/>
                <w:sz w:val="44"/>
                <w:szCs w:val="44"/>
              </w:rPr>
              <w:t>院合肥研究院公务车辆行车费用明细表</w:t>
            </w:r>
          </w:p>
        </w:tc>
      </w:tr>
      <w:tr w:rsidR="00D86599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品牌、车型、车号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驾驶员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用车时间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用车事由</w:t>
            </w:r>
          </w:p>
        </w:tc>
        <w:tc>
          <w:tcPr>
            <w:tcW w:w="7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费用类型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停车费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过路过桥费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合计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>
        <w:trPr>
          <w:trHeight w:val="600"/>
        </w:trPr>
        <w:tc>
          <w:tcPr>
            <w:tcW w:w="5000" w:type="pct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合肥研究院经办人（签字）： 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部门负责人（签字）：</w:t>
            </w:r>
          </w:p>
        </w:tc>
      </w:tr>
    </w:tbl>
    <w:p w:rsidR="00D86599" w:rsidRDefault="00D86599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D8659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86599" w:rsidRDefault="00A676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tbl>
      <w:tblPr>
        <w:tblpPr w:leftFromText="180" w:rightFromText="180" w:vertAnchor="text" w:tblpY="1"/>
        <w:tblOverlap w:val="never"/>
        <w:tblW w:w="1375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701"/>
        <w:gridCol w:w="1701"/>
        <w:gridCol w:w="1701"/>
        <w:gridCol w:w="1762"/>
        <w:gridCol w:w="1782"/>
      </w:tblGrid>
      <w:tr w:rsidR="00D86599">
        <w:trPr>
          <w:trHeight w:val="402"/>
        </w:trPr>
        <w:tc>
          <w:tcPr>
            <w:tcW w:w="137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Pr="0024510A" w:rsidRDefault="00AA6BE0" w:rsidP="00AA6BE0">
            <w:pPr>
              <w:widowControl/>
              <w:jc w:val="center"/>
              <w:rPr>
                <w:rFonts w:ascii="方正小标宋_GBK" w:eastAsia="方正小标宋_GBK" w:hAnsi="黑体" w:cs="宋体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</w:t>
            </w:r>
            <w:r w:rsidR="00A6769A" w:rsidRPr="0024510A">
              <w:rPr>
                <w:rFonts w:ascii="方正小标宋_GBK" w:eastAsia="方正小标宋_GBK" w:hAnsi="华文中宋" w:hint="eastAsia"/>
                <w:sz w:val="44"/>
                <w:szCs w:val="44"/>
              </w:rPr>
              <w:t>院合肥研究院车辆管理台账</w:t>
            </w:r>
          </w:p>
        </w:tc>
      </w:tr>
      <w:tr w:rsidR="00D86599"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台账登记年份：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单位：升、公里、元（保留2位小数）　</w:t>
            </w:r>
          </w:p>
        </w:tc>
      </w:tr>
      <w:tr w:rsidR="00D86599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车辆基本信息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品牌型号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车牌号码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使用性质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年初年末里程表数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1月1日里程表数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12月31日里程表数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上半年</w:t>
            </w:r>
          </w:p>
        </w:tc>
      </w:tr>
      <w:tr w:rsidR="00D86599">
        <w:trPr>
          <w:trHeight w:val="3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3月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4月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5月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6月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月末里程表数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实际行驶里程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耗油量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百公里耗油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车辆运行费合计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其中维修保养费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燃油费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保险费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过路过桥停车费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事故损失费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其他杂项费用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86599" w:rsidRDefault="00A6769A">
      <w:r>
        <w:br w:type="textWrapping" w:clear="all"/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701"/>
        <w:gridCol w:w="1701"/>
        <w:gridCol w:w="1701"/>
        <w:gridCol w:w="1843"/>
        <w:gridCol w:w="1701"/>
      </w:tblGrid>
      <w:tr w:rsidR="00D86599"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下半年</w:t>
            </w:r>
          </w:p>
        </w:tc>
      </w:tr>
      <w:tr w:rsidR="00D86599">
        <w:trPr>
          <w:trHeight w:val="3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7月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8月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9月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10月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11月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12月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月末里程表数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实际行驶里程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耗油量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百公里耗油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车辆运行费合计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其中维修保养费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燃油费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保险费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过路过桥停车费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事故损失费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其他杂项费用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全年实际行驶里程合计: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全年百公里耗油: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6599">
        <w:trPr>
          <w:trHeight w:val="390"/>
        </w:trPr>
        <w:tc>
          <w:tcPr>
            <w:tcW w:w="1980" w:type="dxa"/>
            <w:shd w:val="clear" w:color="auto" w:fill="auto"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全年耗油量合计: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全年每公里车辆运行费: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86599">
        <w:trPr>
          <w:trHeight w:val="390"/>
        </w:trPr>
        <w:tc>
          <w:tcPr>
            <w:tcW w:w="3539" w:type="dxa"/>
            <w:gridSpan w:val="2"/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全年车辆运行费合计: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86599">
        <w:trPr>
          <w:trHeight w:val="390"/>
        </w:trPr>
        <w:tc>
          <w:tcPr>
            <w:tcW w:w="1980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599" w:rsidRDefault="00D865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86599">
        <w:trPr>
          <w:trHeight w:val="390"/>
        </w:trPr>
        <w:tc>
          <w:tcPr>
            <w:tcW w:w="3539" w:type="dxa"/>
            <w:gridSpan w:val="2"/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车辆管理人员（签字）：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车辆管理部门负责人（签字）：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</w:tbl>
    <w:p w:rsidR="00D86599" w:rsidRDefault="00D86599"/>
    <w:p w:rsidR="00D86599" w:rsidRDefault="00D86599"/>
    <w:p w:rsidR="00D86599" w:rsidRDefault="00D86599"/>
    <w:p w:rsidR="00D86599" w:rsidRDefault="00D86599"/>
    <w:p w:rsidR="00D86599" w:rsidRDefault="00D86599"/>
    <w:p w:rsidR="00D86599" w:rsidRDefault="00D86599">
      <w:pPr>
        <w:rPr>
          <w:rFonts w:ascii="黑体" w:eastAsia="黑体" w:hAnsi="黑体"/>
          <w:sz w:val="32"/>
          <w:szCs w:val="32"/>
        </w:rPr>
        <w:sectPr w:rsidR="00D86599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6599" w:rsidRDefault="00A6769A">
      <w:pPr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220"/>
        <w:gridCol w:w="1202"/>
        <w:gridCol w:w="2800"/>
        <w:gridCol w:w="950"/>
        <w:gridCol w:w="920"/>
        <w:gridCol w:w="1340"/>
        <w:gridCol w:w="1150"/>
        <w:gridCol w:w="1040"/>
        <w:gridCol w:w="1120"/>
        <w:gridCol w:w="1180"/>
        <w:gridCol w:w="1252"/>
      </w:tblGrid>
      <w:tr w:rsidR="00D86599" w:rsidTr="0024510A">
        <w:trPr>
          <w:trHeight w:val="780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Pr="0024510A" w:rsidRDefault="00A6769A" w:rsidP="00AA6BE0">
            <w:pPr>
              <w:widowControl/>
              <w:jc w:val="center"/>
              <w:textAlignment w:val="center"/>
              <w:rPr>
                <w:rFonts w:ascii="方正小标宋_GBK" w:eastAsia="方正小标宋_GBK" w:hAnsi="方正仿宋_GB2312" w:cs="方正仿宋_GB2312"/>
                <w:sz w:val="44"/>
                <w:szCs w:val="44"/>
              </w:rPr>
            </w:pPr>
            <w:r w:rsidRPr="0024510A">
              <w:rPr>
                <w:rFonts w:ascii="方正小标宋_GBK" w:eastAsia="方正小标宋_GBK" w:hAnsi="华文中宋" w:hint="eastAsia"/>
                <w:sz w:val="44"/>
                <w:szCs w:val="44"/>
              </w:rPr>
              <w:t>中科院合肥</w:t>
            </w:r>
            <w:bookmarkStart w:id="0" w:name="_GoBack"/>
            <w:bookmarkEnd w:id="0"/>
            <w:r w:rsidRPr="0024510A">
              <w:rPr>
                <w:rFonts w:ascii="方正小标宋_GBK" w:eastAsia="方正小标宋_GBK" w:hAnsi="华文中宋" w:hint="eastAsia"/>
                <w:sz w:val="44"/>
                <w:szCs w:val="44"/>
              </w:rPr>
              <w:t>研究院公务租用车辆用车明细表</w:t>
            </w:r>
          </w:p>
        </w:tc>
      </w:tr>
      <w:tr w:rsidR="00D86599" w:rsidTr="0024510A">
        <w:trPr>
          <w:trHeight w:val="600"/>
        </w:trPr>
        <w:tc>
          <w:tcPr>
            <w:tcW w:w="5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租车公司（印章）: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租用车量部门：</w:t>
            </w:r>
          </w:p>
        </w:tc>
      </w:tr>
      <w:tr w:rsidR="00D86599" w:rsidTr="0024510A">
        <w:trPr>
          <w:trHeight w:val="60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品牌、车型、车号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用车时间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用车人及用车事由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按里程收费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按天收费（元/天）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总里程/总天数</w:t>
            </w:r>
          </w:p>
        </w:tc>
        <w:tc>
          <w:tcPr>
            <w:tcW w:w="3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费用</w:t>
            </w:r>
          </w:p>
        </w:tc>
      </w:tr>
      <w:tr w:rsidR="00D86599" w:rsidTr="0024510A">
        <w:trPr>
          <w:trHeight w:val="6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起点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终点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单价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（元/公里）</w:t>
            </w: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租车费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行车费用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6599" w:rsidRDefault="00A6769A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费用合计</w:t>
            </w:r>
          </w:p>
        </w:tc>
      </w:tr>
      <w:tr w:rsidR="00D86599" w:rsidTr="0024510A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D86599" w:rsidTr="0024510A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 w:rsidTr="0024510A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 w:rsidTr="0024510A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 w:rsidTr="0024510A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86599" w:rsidRDefault="00D8659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D86599" w:rsidTr="0024510A">
        <w:trPr>
          <w:trHeight w:val="600"/>
        </w:trPr>
        <w:tc>
          <w:tcPr>
            <w:tcW w:w="52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合肥研究院经办人（签字）： 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D86599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599" w:rsidRDefault="00A6769A">
            <w:pPr>
              <w:widowControl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合肥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研究院租用车辆部门负责人（签字）：</w:t>
            </w:r>
          </w:p>
        </w:tc>
      </w:tr>
    </w:tbl>
    <w:p w:rsidR="00D86599" w:rsidRDefault="00D86599"/>
    <w:sectPr w:rsidR="00D865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0C" w:rsidRDefault="00001A0C" w:rsidP="0024510A">
      <w:r>
        <w:separator/>
      </w:r>
    </w:p>
  </w:endnote>
  <w:endnote w:type="continuationSeparator" w:id="0">
    <w:p w:rsidR="00001A0C" w:rsidRDefault="00001A0C" w:rsidP="002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0C" w:rsidRDefault="00001A0C" w:rsidP="0024510A">
      <w:r>
        <w:separator/>
      </w:r>
    </w:p>
  </w:footnote>
  <w:footnote w:type="continuationSeparator" w:id="0">
    <w:p w:rsidR="00001A0C" w:rsidRDefault="00001A0C" w:rsidP="0024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618E0"/>
    <w:rsid w:val="00000A70"/>
    <w:rsid w:val="00001A0C"/>
    <w:rsid w:val="0024510A"/>
    <w:rsid w:val="002563C4"/>
    <w:rsid w:val="003214EF"/>
    <w:rsid w:val="00543308"/>
    <w:rsid w:val="00841C91"/>
    <w:rsid w:val="008F23CD"/>
    <w:rsid w:val="00917392"/>
    <w:rsid w:val="00A6769A"/>
    <w:rsid w:val="00AA6BE0"/>
    <w:rsid w:val="00C73C24"/>
    <w:rsid w:val="00D86599"/>
    <w:rsid w:val="00E94233"/>
    <w:rsid w:val="00F83510"/>
    <w:rsid w:val="01B90ADD"/>
    <w:rsid w:val="01E70D8F"/>
    <w:rsid w:val="0244626A"/>
    <w:rsid w:val="04CE1DA6"/>
    <w:rsid w:val="050B76C2"/>
    <w:rsid w:val="061D479E"/>
    <w:rsid w:val="0A85453B"/>
    <w:rsid w:val="0AFD72F4"/>
    <w:rsid w:val="10DF3B53"/>
    <w:rsid w:val="11392850"/>
    <w:rsid w:val="118942FE"/>
    <w:rsid w:val="13BA10A8"/>
    <w:rsid w:val="16C7778E"/>
    <w:rsid w:val="188F630B"/>
    <w:rsid w:val="19E62F12"/>
    <w:rsid w:val="1A0916EC"/>
    <w:rsid w:val="21274650"/>
    <w:rsid w:val="25554AEA"/>
    <w:rsid w:val="280A09DE"/>
    <w:rsid w:val="29AC58E1"/>
    <w:rsid w:val="2B5F0CAC"/>
    <w:rsid w:val="2DA211C7"/>
    <w:rsid w:val="2E2E2E8F"/>
    <w:rsid w:val="2EE33228"/>
    <w:rsid w:val="39E75EDB"/>
    <w:rsid w:val="3B8F59A4"/>
    <w:rsid w:val="3F76019E"/>
    <w:rsid w:val="41F12DBB"/>
    <w:rsid w:val="4E0D3809"/>
    <w:rsid w:val="501B4A99"/>
    <w:rsid w:val="534A5C9D"/>
    <w:rsid w:val="54A618E0"/>
    <w:rsid w:val="57E36612"/>
    <w:rsid w:val="588D25E8"/>
    <w:rsid w:val="5E0978B9"/>
    <w:rsid w:val="5E9A2E44"/>
    <w:rsid w:val="61B477E3"/>
    <w:rsid w:val="61C56B76"/>
    <w:rsid w:val="631C69ED"/>
    <w:rsid w:val="67EE33AF"/>
    <w:rsid w:val="691722BE"/>
    <w:rsid w:val="69497C83"/>
    <w:rsid w:val="6BFD2A3E"/>
    <w:rsid w:val="6DB90C11"/>
    <w:rsid w:val="6DFB5BF2"/>
    <w:rsid w:val="6ECE7D3D"/>
    <w:rsid w:val="6FCC4E20"/>
    <w:rsid w:val="704861B4"/>
    <w:rsid w:val="74C002B4"/>
    <w:rsid w:val="7B4E262A"/>
    <w:rsid w:val="7C8227B1"/>
    <w:rsid w:val="7E7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A8C7C4-71AF-4866-96F7-0BC1CDA7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Bodytext2">
    <w:name w:val="Body text|2"/>
    <w:basedOn w:val="a"/>
    <w:qFormat/>
    <w:pPr>
      <w:spacing w:after="420"/>
      <w:jc w:val="center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after="380" w:line="403" w:lineRule="auto"/>
    </w:pPr>
    <w:rPr>
      <w:rFonts w:ascii="宋体" w:hAnsi="宋体" w:cs="宋体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80" w:line="403" w:lineRule="auto"/>
    </w:pPr>
    <w:rPr>
      <w:rFonts w:ascii="宋体" w:hAnsi="宋体" w:cs="宋体"/>
      <w:lang w:val="zh-TW" w:eastAsia="zh-TW" w:bidi="zh-TW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</dc:creator>
  <cp:lastModifiedBy>程爽</cp:lastModifiedBy>
  <cp:revision>11</cp:revision>
  <cp:lastPrinted>2022-02-24T06:51:00Z</cp:lastPrinted>
  <dcterms:created xsi:type="dcterms:W3CDTF">2021-12-01T05:59:00Z</dcterms:created>
  <dcterms:modified xsi:type="dcterms:W3CDTF">2022-03-15T01:40:00Z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9A7022EDE9F144B5B68D186495BBE32B</vt:lpwstr>
  </property>
</Properties>
</file>